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CA298" w14:textId="77777777" w:rsidR="00C7069E" w:rsidRPr="00196FBF" w:rsidRDefault="0052619A" w:rsidP="00196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196FBF">
        <w:rPr>
          <w:rFonts w:ascii="Arial" w:eastAsia="Times New Roman" w:hAnsi="Arial" w:cs="Arial"/>
          <w:b/>
          <w:sz w:val="28"/>
          <w:szCs w:val="24"/>
          <w:lang w:eastAsia="en-GB"/>
        </w:rPr>
        <w:t>WBL</w:t>
      </w:r>
      <w:r w:rsidR="007A7DC4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Personal</w:t>
      </w:r>
      <w:r w:rsidR="00BF2AA7" w:rsidRPr="00196FBF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S</w:t>
      </w:r>
      <w:r w:rsidR="007A7DC4">
        <w:rPr>
          <w:rFonts w:ascii="Arial" w:eastAsia="Times New Roman" w:hAnsi="Arial" w:cs="Arial"/>
          <w:b/>
          <w:sz w:val="28"/>
          <w:szCs w:val="24"/>
          <w:lang w:eastAsia="en-GB"/>
        </w:rPr>
        <w:t>ta</w:t>
      </w:r>
      <w:r w:rsidR="00C7069E" w:rsidRPr="00196FBF">
        <w:rPr>
          <w:rFonts w:ascii="Arial" w:eastAsia="Times New Roman" w:hAnsi="Arial" w:cs="Arial"/>
          <w:b/>
          <w:sz w:val="28"/>
          <w:szCs w:val="24"/>
          <w:lang w:eastAsia="en-GB"/>
        </w:rPr>
        <w:t>t</w:t>
      </w:r>
      <w:r w:rsidR="007A7DC4">
        <w:rPr>
          <w:rFonts w:ascii="Arial" w:eastAsia="Times New Roman" w:hAnsi="Arial" w:cs="Arial"/>
          <w:b/>
          <w:sz w:val="28"/>
          <w:szCs w:val="24"/>
          <w:lang w:eastAsia="en-GB"/>
        </w:rPr>
        <w:t>ement</w:t>
      </w:r>
      <w:r w:rsidR="00C7069E" w:rsidRPr="00196FBF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Template</w:t>
      </w:r>
    </w:p>
    <w:tbl>
      <w:tblPr>
        <w:tblStyle w:val="TableGrid2"/>
        <w:tblpPr w:leftFromText="180" w:rightFromText="180" w:vertAnchor="page" w:horzAnchor="margin" w:tblpY="2191"/>
        <w:tblW w:w="8679" w:type="dxa"/>
        <w:tblLook w:val="04A0" w:firstRow="1" w:lastRow="0" w:firstColumn="1" w:lastColumn="0" w:noHBand="0" w:noVBand="1"/>
      </w:tblPr>
      <w:tblGrid>
        <w:gridCol w:w="958"/>
        <w:gridCol w:w="3999"/>
        <w:gridCol w:w="1914"/>
        <w:gridCol w:w="1808"/>
      </w:tblGrid>
      <w:tr w:rsidR="00196FBF" w:rsidRPr="00C7069E" w14:paraId="1E4CA29D" w14:textId="77777777" w:rsidTr="00FF6208">
        <w:trPr>
          <w:trHeight w:val="454"/>
        </w:trPr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1E4CA299" w14:textId="77777777" w:rsidR="00196FBF" w:rsidRPr="00C7069E" w:rsidRDefault="00196FBF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7031381"/>
            <w:placeholder>
              <w:docPart w:val="F0036C58D29C46CCB09760F547237B7B"/>
            </w:placeholder>
            <w:showingPlcHdr/>
            <w:text/>
          </w:sdtPr>
          <w:sdtEndPr/>
          <w:sdtContent>
            <w:permStart w:id="1890125906" w:edGrp="everyone" w:displacedByCustomXml="prev"/>
            <w:tc>
              <w:tcPr>
                <w:tcW w:w="3999" w:type="dxa"/>
                <w:shd w:val="clear" w:color="auto" w:fill="auto"/>
                <w:vAlign w:val="center"/>
              </w:tcPr>
              <w:p w14:paraId="1E4CA29A" w14:textId="77777777" w:rsidR="00196FBF" w:rsidRPr="003619E6" w:rsidRDefault="003619E6" w:rsidP="00322F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here to enter </w:t>
                </w:r>
                <w:r w:rsidR="00322FC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applicant name</w:t>
                </w: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permEnd w:id="1890125906" w:displacedByCustomXml="next"/>
          </w:sdtContent>
        </w:sdt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1E4CA29B" w14:textId="77777777" w:rsidR="00196FBF" w:rsidRPr="00C7069E" w:rsidRDefault="00196FBF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Membership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9722563"/>
            <w:placeholder>
              <w:docPart w:val="D5F06757F3A1463E9B06D25452F62A0C"/>
            </w:placeholder>
            <w:showingPlcHdr/>
            <w:text/>
          </w:sdtPr>
          <w:sdtEndPr/>
          <w:sdtContent>
            <w:permStart w:id="1447625242" w:edGrp="everyone" w:displacedByCustomXml="prev"/>
            <w:tc>
              <w:tcPr>
                <w:tcW w:w="1808" w:type="dxa"/>
                <w:shd w:val="clear" w:color="auto" w:fill="auto"/>
                <w:vAlign w:val="center"/>
              </w:tcPr>
              <w:p w14:paraId="1E4CA29C" w14:textId="77777777" w:rsidR="00196FBF" w:rsidRPr="003619E6" w:rsidRDefault="003619E6" w:rsidP="00322F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here to enter </w:t>
                </w:r>
                <w:r w:rsidR="00322FC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number</w:t>
                </w: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permEnd w:id="1447625242" w:displacedByCustomXml="next"/>
          </w:sdtContent>
        </w:sdt>
      </w:tr>
      <w:tr w:rsidR="00FF6208" w:rsidRPr="00C7069E" w14:paraId="1E4CA2A1" w14:textId="77777777" w:rsidTr="00FF6208">
        <w:trPr>
          <w:trHeight w:val="712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1ADA76EA" w14:textId="6BF9FFCB" w:rsidR="00FF6208" w:rsidRPr="00FF6208" w:rsidRDefault="00FF6208" w:rsidP="00FF620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356060927"/>
            <w:r w:rsidRPr="00FF6208">
              <w:rPr>
                <w:rFonts w:ascii="Arial" w:hAnsi="Arial" w:cs="Arial"/>
                <w:b/>
                <w:sz w:val="24"/>
                <w:szCs w:val="24"/>
              </w:rPr>
              <w:t xml:space="preserve">Learning Outcome and example number </w:t>
            </w:r>
          </w:p>
          <w:p w14:paraId="6FAC1950" w14:textId="2825FED2" w:rsidR="00FF6208" w:rsidRPr="00FF6208" w:rsidRDefault="00FF6208" w:rsidP="00FF6208">
            <w:pPr>
              <w:rPr>
                <w:rFonts w:ascii="Arial" w:hAnsi="Arial" w:cs="Arial"/>
                <w:b/>
              </w:rPr>
            </w:pPr>
            <w:r w:rsidRPr="00FF6208">
              <w:rPr>
                <w:rFonts w:ascii="Arial" w:hAnsi="Arial" w:cs="Arial"/>
                <w:b/>
              </w:rPr>
              <w:t>e.g. 1.1(1), 1.2(2), 1.2(1) 1.2(2) etc.</w:t>
            </w:r>
          </w:p>
          <w:p w14:paraId="1E4CA29E" w14:textId="511EB5A7" w:rsidR="00FF6208" w:rsidRPr="00C7069E" w:rsidRDefault="00FF6208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shd w:val="clear" w:color="auto" w:fill="D9D9D9" w:themeFill="background1" w:themeFillShade="D9"/>
            <w:vAlign w:val="center"/>
          </w:tcPr>
          <w:p w14:paraId="1E4CA2A0" w14:textId="017A2AA1" w:rsidR="00FF6208" w:rsidRPr="00C7069E" w:rsidRDefault="00FF6208" w:rsidP="00FF62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208">
              <w:rPr>
                <w:rFonts w:ascii="Arial" w:hAnsi="Arial" w:cs="Arial"/>
                <w:b/>
                <w:sz w:val="24"/>
                <w:szCs w:val="24"/>
              </w:rPr>
              <w:t xml:space="preserve">Page numbers from portfolio </w:t>
            </w:r>
          </w:p>
        </w:tc>
      </w:tr>
      <w:tr w:rsidR="00FF6208" w:rsidRPr="00C7069E" w14:paraId="1E4CA2A5" w14:textId="77777777" w:rsidTr="00FF6208">
        <w:trPr>
          <w:trHeight w:val="567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E4CA2A2" w14:textId="1A25B7D9" w:rsidR="00FF6208" w:rsidRPr="003619E6" w:rsidRDefault="00FF6208" w:rsidP="00322FCF">
            <w:pPr>
              <w:rPr>
                <w:rFonts w:ascii="Arial" w:hAnsi="Arial" w:cs="Arial"/>
                <w:sz w:val="24"/>
                <w:szCs w:val="24"/>
              </w:rPr>
            </w:pPr>
            <w:permStart w:id="457520138" w:edGrp="everyone"/>
            <w:permEnd w:id="457520138"/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874652"/>
            <w:placeholder>
              <w:docPart w:val="6FF2051748EE435D8C8CA4DD3FE89C21"/>
            </w:placeholder>
            <w:showingPlcHdr/>
            <w:text/>
          </w:sdtPr>
          <w:sdtEndPr/>
          <w:sdtContent>
            <w:permStart w:id="1151881643" w:edGrp="everyone" w:displacedByCustomXml="prev"/>
            <w:tc>
              <w:tcPr>
                <w:tcW w:w="3722" w:type="dxa"/>
                <w:gridSpan w:val="2"/>
                <w:shd w:val="clear" w:color="auto" w:fill="auto"/>
                <w:vAlign w:val="center"/>
              </w:tcPr>
              <w:p w14:paraId="1E4CA2A4" w14:textId="77777777" w:rsidR="00FF6208" w:rsidRDefault="00FF6208" w:rsidP="00322FC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ex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ample number</w:t>
                </w: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permEnd w:id="1151881643" w:displacedByCustomXml="next"/>
          </w:sdtContent>
        </w:sdt>
      </w:tr>
      <w:tr w:rsidR="00196FBF" w:rsidRPr="00C7069E" w14:paraId="1E4CA2A7" w14:textId="77777777" w:rsidTr="00FF6208">
        <w:trPr>
          <w:trHeight w:val="465"/>
        </w:trPr>
        <w:tc>
          <w:tcPr>
            <w:tcW w:w="8679" w:type="dxa"/>
            <w:gridSpan w:val="4"/>
            <w:shd w:val="clear" w:color="auto" w:fill="D9D9D9" w:themeFill="background1" w:themeFillShade="D9"/>
            <w:vAlign w:val="center"/>
          </w:tcPr>
          <w:p w14:paraId="352FAA16" w14:textId="77777777" w:rsidR="00196FBF" w:rsidRDefault="007A7DC4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why you cannot provide evidence</w:t>
            </w:r>
          </w:p>
          <w:p w14:paraId="1E4CA2A6" w14:textId="2088AF17" w:rsidR="00FF6208" w:rsidRPr="00FF6208" w:rsidRDefault="00FF6208" w:rsidP="00196F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208">
              <w:rPr>
                <w:rFonts w:ascii="Arial" w:hAnsi="Arial" w:cs="Arial"/>
                <w:b/>
                <w:sz w:val="18"/>
                <w:szCs w:val="18"/>
              </w:rPr>
              <w:t>e.g. it was a verbal conversation, or the file is no longer accessible</w:t>
            </w:r>
          </w:p>
        </w:tc>
      </w:tr>
      <w:tr w:rsidR="00196FBF" w:rsidRPr="00C7069E" w14:paraId="1E4CA2A9" w14:textId="77777777" w:rsidTr="00FF6208">
        <w:trPr>
          <w:trHeight w:val="1134"/>
        </w:trPr>
        <w:tc>
          <w:tcPr>
            <w:tcW w:w="8679" w:type="dxa"/>
            <w:gridSpan w:val="4"/>
            <w:shd w:val="clear" w:color="auto" w:fill="auto"/>
          </w:tcPr>
          <w:p w14:paraId="1E4CA2A8" w14:textId="77777777" w:rsidR="00196FBF" w:rsidRPr="00C7069E" w:rsidRDefault="00196FBF" w:rsidP="003619E6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327375053" w:edGrp="everyone"/>
            <w:permEnd w:id="1327375053"/>
          </w:p>
        </w:tc>
      </w:tr>
      <w:tr w:rsidR="00196FBF" w:rsidRPr="00C7069E" w14:paraId="1E4CA2AB" w14:textId="77777777" w:rsidTr="00FF6208">
        <w:trPr>
          <w:trHeight w:val="465"/>
        </w:trPr>
        <w:tc>
          <w:tcPr>
            <w:tcW w:w="8679" w:type="dxa"/>
            <w:gridSpan w:val="4"/>
            <w:shd w:val="clear" w:color="auto" w:fill="D9D9D9" w:themeFill="background1" w:themeFillShade="D9"/>
            <w:vAlign w:val="center"/>
          </w:tcPr>
          <w:p w14:paraId="1E4CA2AA" w14:textId="77777777" w:rsidR="00196FBF" w:rsidRPr="00C7069E" w:rsidRDefault="007A7DC4" w:rsidP="007A7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C4">
              <w:rPr>
                <w:rFonts w:ascii="Arial" w:hAnsi="Arial" w:cs="Arial"/>
                <w:b/>
                <w:sz w:val="24"/>
                <w:szCs w:val="24"/>
              </w:rPr>
              <w:t>Explain in your own words how you have met the Outcome by using  an example from your work (without evidence)</w:t>
            </w:r>
          </w:p>
        </w:tc>
      </w:tr>
      <w:tr w:rsidR="00196FBF" w:rsidRPr="00C7069E" w14:paraId="1E4CA2AD" w14:textId="77777777" w:rsidTr="00FF6208">
        <w:trPr>
          <w:trHeight w:val="1701"/>
        </w:trPr>
        <w:tc>
          <w:tcPr>
            <w:tcW w:w="8679" w:type="dxa"/>
            <w:gridSpan w:val="4"/>
          </w:tcPr>
          <w:p w14:paraId="1E4CA2AC" w14:textId="77777777" w:rsidR="00196FBF" w:rsidRPr="00C7069E" w:rsidRDefault="00196FBF" w:rsidP="003619E6">
            <w:pPr>
              <w:rPr>
                <w:rFonts w:ascii="Arial" w:hAnsi="Arial" w:cs="Arial"/>
                <w:sz w:val="24"/>
                <w:szCs w:val="24"/>
              </w:rPr>
            </w:pPr>
            <w:permStart w:id="807891135" w:edGrp="everyone"/>
            <w:permEnd w:id="807891135"/>
          </w:p>
        </w:tc>
      </w:tr>
      <w:tr w:rsidR="00196FBF" w:rsidRPr="00C7069E" w14:paraId="1E4CA2B0" w14:textId="77777777" w:rsidTr="00FF6208">
        <w:trPr>
          <w:trHeight w:val="680"/>
        </w:trPr>
        <w:tc>
          <w:tcPr>
            <w:tcW w:w="8679" w:type="dxa"/>
            <w:gridSpan w:val="4"/>
            <w:shd w:val="clear" w:color="auto" w:fill="D9D9D9" w:themeFill="background1" w:themeFillShade="D9"/>
          </w:tcPr>
          <w:p w14:paraId="1E4CA2AE" w14:textId="77777777" w:rsidR="00196FBF" w:rsidRPr="00C7069E" w:rsidRDefault="00196FBF" w:rsidP="00196FBF">
            <w:pPr>
              <w:rPr>
                <w:rFonts w:ascii="Arial" w:hAnsi="Arial" w:cs="Arial"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Reflection and evaluation</w:t>
            </w:r>
            <w:r w:rsidRPr="00C70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4CA2AF" w14:textId="77777777" w:rsidR="00196FBF" w:rsidRPr="00C7069E" w:rsidRDefault="00196FBF" w:rsidP="007A7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18"/>
                <w:szCs w:val="18"/>
              </w:rPr>
              <w:t xml:space="preserve">Describe what you learnt from the activity you undertook to meet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C7069E">
              <w:rPr>
                <w:rFonts w:ascii="Arial" w:hAnsi="Arial" w:cs="Arial"/>
                <w:b/>
                <w:sz w:val="18"/>
                <w:szCs w:val="18"/>
              </w:rPr>
              <w:t>earning Outcome. You may want to complete this section at a later date once you have had time to reflect on your practice and experience.</w:t>
            </w:r>
          </w:p>
        </w:tc>
      </w:tr>
      <w:tr w:rsidR="00196FBF" w:rsidRPr="00C7069E" w14:paraId="1E4CA2B2" w14:textId="77777777" w:rsidTr="00FF6208">
        <w:trPr>
          <w:trHeight w:val="1800"/>
        </w:trPr>
        <w:tc>
          <w:tcPr>
            <w:tcW w:w="8679" w:type="dxa"/>
            <w:gridSpan w:val="4"/>
          </w:tcPr>
          <w:p w14:paraId="1E4CA2B1" w14:textId="77777777" w:rsidR="00196FBF" w:rsidRPr="00C7069E" w:rsidRDefault="00196FBF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664733660" w:edGrp="everyone"/>
            <w:permEnd w:id="664733660"/>
          </w:p>
        </w:tc>
      </w:tr>
      <w:tr w:rsidR="00FF6208" w:rsidRPr="00C7069E" w14:paraId="1E4CA2B5" w14:textId="77777777" w:rsidTr="00FF6208">
        <w:trPr>
          <w:trHeight w:val="567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1E4CA2B3" w14:textId="77777777" w:rsidR="00FF6208" w:rsidRPr="00C7069E" w:rsidRDefault="00FF6208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work undertaken:</w:t>
            </w:r>
          </w:p>
        </w:tc>
        <w:tc>
          <w:tcPr>
            <w:tcW w:w="3722" w:type="dxa"/>
            <w:gridSpan w:val="2"/>
            <w:vAlign w:val="center"/>
          </w:tcPr>
          <w:p w14:paraId="1E4CA2B4" w14:textId="77777777" w:rsidR="00FF6208" w:rsidRPr="003619E6" w:rsidRDefault="00FF6208" w:rsidP="003619E6">
            <w:pPr>
              <w:rPr>
                <w:rFonts w:ascii="Arial" w:hAnsi="Arial" w:cs="Arial"/>
                <w:sz w:val="24"/>
                <w:szCs w:val="24"/>
              </w:rPr>
            </w:pPr>
            <w:permStart w:id="797777652" w:edGrp="everyone"/>
            <w:permEnd w:id="797777652"/>
          </w:p>
        </w:tc>
      </w:tr>
      <w:tr w:rsidR="00FF6208" w:rsidRPr="00C7069E" w14:paraId="1E4CA2BC" w14:textId="77777777" w:rsidTr="00FF6208">
        <w:trPr>
          <w:trHeight w:val="283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71D4812C" w14:textId="77777777" w:rsidR="00FF6208" w:rsidRPr="00C7069E" w:rsidRDefault="00FF6208" w:rsidP="00196FBF">
            <w:pPr>
              <w:rPr>
                <w:rFonts w:ascii="Arial" w:hAnsi="Arial" w:cs="Arial"/>
                <w:b/>
                <w:sz w:val="4"/>
                <w:szCs w:val="6"/>
              </w:rPr>
            </w:pPr>
          </w:p>
          <w:p w14:paraId="006C714B" w14:textId="77777777" w:rsidR="00FF6208" w:rsidRDefault="00FF6208" w:rsidP="00196FBF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Supervisor’s Name</w:t>
            </w:r>
            <w:r w:rsidRPr="00C7069E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  <w:p w14:paraId="5B430AE8" w14:textId="77777777" w:rsidR="00FF6208" w:rsidRPr="00C7069E" w:rsidRDefault="00FF6208" w:rsidP="00FF6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Please print the full name of the supervisor that supervised the work referred to above within this Personal statement. </w:t>
            </w:r>
          </w:p>
          <w:p w14:paraId="1E4CA2B8" w14:textId="31750884" w:rsidR="00FF6208" w:rsidRPr="00785587" w:rsidRDefault="00FF6208" w:rsidP="00196FBF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14:paraId="1E4CA2BA" w14:textId="36065D1F" w:rsidR="00FF6208" w:rsidRPr="00CE1CAE" w:rsidRDefault="00FF6208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2077023" w:edGrp="everyone"/>
            <w:permEnd w:id="12077023"/>
          </w:p>
        </w:tc>
      </w:tr>
      <w:bookmarkEnd w:id="0"/>
    </w:tbl>
    <w:p w14:paraId="1E4CA2CC" w14:textId="77777777" w:rsidR="00C7069E" w:rsidRPr="00C7069E" w:rsidRDefault="00C7069E" w:rsidP="000A40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permStart w:id="1246194299" w:edGrp="everyone"/>
      <w:permEnd w:id="1246194299"/>
    </w:p>
    <w:sectPr w:rsidR="00C7069E" w:rsidRPr="00C7069E" w:rsidSect="008C29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3882D" w14:textId="77777777" w:rsidR="00C8255B" w:rsidRDefault="00C8255B" w:rsidP="00785587">
      <w:pPr>
        <w:spacing w:after="0" w:line="240" w:lineRule="auto"/>
      </w:pPr>
      <w:r>
        <w:separator/>
      </w:r>
    </w:p>
  </w:endnote>
  <w:endnote w:type="continuationSeparator" w:id="0">
    <w:p w14:paraId="2257784E" w14:textId="77777777" w:rsidR="00C8255B" w:rsidRDefault="00C8255B" w:rsidP="0078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320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E4CA2D2" w14:textId="3FE74E59" w:rsidR="000A406D" w:rsidRPr="008C299C" w:rsidRDefault="008C299C">
        <w:pPr>
          <w:pStyle w:val="Footer"/>
          <w:rPr>
            <w:rFonts w:ascii="Arial" w:hAnsi="Arial" w:cs="Arial"/>
          </w:rPr>
        </w:pPr>
        <w:r w:rsidRPr="008C299C">
          <w:rPr>
            <w:rFonts w:ascii="Arial" w:hAnsi="Arial" w:cs="Arial"/>
          </w:rPr>
          <w:fldChar w:fldCharType="begin"/>
        </w:r>
        <w:r w:rsidRPr="008C299C">
          <w:rPr>
            <w:rFonts w:ascii="Arial" w:hAnsi="Arial" w:cs="Arial"/>
          </w:rPr>
          <w:instrText xml:space="preserve"> FILENAME   \* MERGEFORMAT </w:instrText>
        </w:r>
        <w:r w:rsidRPr="008C299C">
          <w:rPr>
            <w:rFonts w:ascii="Arial" w:hAnsi="Arial" w:cs="Arial"/>
          </w:rPr>
          <w:fldChar w:fldCharType="separate"/>
        </w:r>
        <w:r w:rsidR="007A7DC4">
          <w:rPr>
            <w:rFonts w:ascii="Arial" w:hAnsi="Arial" w:cs="Arial"/>
            <w:noProof/>
          </w:rPr>
          <w:t>WBL Personal Statement Template</w:t>
        </w:r>
        <w:r w:rsidRPr="008C299C">
          <w:rPr>
            <w:rFonts w:ascii="Arial" w:hAnsi="Arial" w:cs="Arial"/>
          </w:rPr>
          <w:fldChar w:fldCharType="end"/>
        </w:r>
        <w:r w:rsidRPr="008C299C">
          <w:rPr>
            <w:rFonts w:ascii="Arial" w:hAnsi="Arial" w:cs="Arial"/>
          </w:rPr>
          <w:tab/>
        </w:r>
        <w:r w:rsidRPr="008C299C">
          <w:rPr>
            <w:rFonts w:ascii="Arial" w:hAnsi="Arial" w:cs="Arial"/>
          </w:rPr>
          <w:tab/>
        </w:r>
      </w:p>
      <w:permStart w:id="434182963" w:edGrp="everyone" w:displacedByCustomXml="next"/>
      <w:permEnd w:id="434182963" w:displacedByCustomXml="next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96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CA2D6" w14:textId="77777777" w:rsidR="000A406D" w:rsidRDefault="000A40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4CA2D7" w14:textId="77777777" w:rsidR="000A406D" w:rsidRDefault="000A4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CF22D" w14:textId="77777777" w:rsidR="00C8255B" w:rsidRDefault="00C8255B" w:rsidP="00785587">
      <w:pPr>
        <w:spacing w:after="0" w:line="240" w:lineRule="auto"/>
      </w:pPr>
      <w:r>
        <w:separator/>
      </w:r>
    </w:p>
  </w:footnote>
  <w:footnote w:type="continuationSeparator" w:id="0">
    <w:p w14:paraId="0D6051DD" w14:textId="77777777" w:rsidR="00C8255B" w:rsidRDefault="00C8255B" w:rsidP="0078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CA2D1" w14:textId="2AE355DE" w:rsidR="000A406D" w:rsidRDefault="00291CD1" w:rsidP="000A406D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61EDA7" wp14:editId="5E502654">
          <wp:simplePos x="0" y="0"/>
          <wp:positionH relativeFrom="column">
            <wp:posOffset>4219575</wp:posOffset>
          </wp:positionH>
          <wp:positionV relativeFrom="paragraph">
            <wp:posOffset>-374015</wp:posOffset>
          </wp:positionV>
          <wp:extent cx="1724025" cy="921247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921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CA2D3" w14:textId="77777777" w:rsidR="00785587" w:rsidRDefault="00785587" w:rsidP="00785587">
    <w:pPr>
      <w:spacing w:after="0"/>
      <w:rPr>
        <w:rFonts w:ascii="Arial" w:hAnsi="Arial" w:cs="Arial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4CA2DA" wp14:editId="1E4CA2DB">
          <wp:simplePos x="0" y="0"/>
          <wp:positionH relativeFrom="column">
            <wp:posOffset>4231005</wp:posOffset>
          </wp:positionH>
          <wp:positionV relativeFrom="paragraph">
            <wp:posOffset>-2540</wp:posOffset>
          </wp:positionV>
          <wp:extent cx="1623695" cy="3594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LEx Regulat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Chartered Legal Executive &amp;</w:t>
    </w:r>
    <w:r>
      <w:rPr>
        <w:rFonts w:ascii="Arial" w:hAnsi="Arial" w:cs="Arial"/>
        <w:sz w:val="32"/>
        <w:szCs w:val="32"/>
      </w:rPr>
      <w:tab/>
    </w:r>
  </w:p>
  <w:p w14:paraId="1E4CA2D4" w14:textId="77777777" w:rsidR="00785587" w:rsidRPr="00284743" w:rsidRDefault="00785587" w:rsidP="00785587">
    <w:pPr>
      <w:spacing w:after="0"/>
      <w:rPr>
        <w:rFonts w:ascii="Arial" w:hAnsi="Arial" w:cs="Arial"/>
        <w:sz w:val="32"/>
        <w:szCs w:val="32"/>
      </w:rPr>
    </w:pPr>
    <w:r w:rsidRPr="00CF05C3">
      <w:rPr>
        <w:rFonts w:ascii="Arial" w:hAnsi="Arial" w:cs="Arial"/>
        <w:sz w:val="32"/>
        <w:szCs w:val="32"/>
      </w:rPr>
      <w:t>Probate P</w:t>
    </w:r>
    <w:r>
      <w:rPr>
        <w:rFonts w:ascii="Arial" w:hAnsi="Arial" w:cs="Arial"/>
        <w:sz w:val="32"/>
        <w:szCs w:val="32"/>
      </w:rPr>
      <w:t>ractice Rights Joint Application</w:t>
    </w:r>
  </w:p>
  <w:p w14:paraId="1E4CA2D5" w14:textId="77777777" w:rsidR="00785587" w:rsidRDefault="00785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0q9mvmVJjGlXdPdMZm9reHS+uWM88Lm5q9DH63NvRLx1JkBLIShktwDVBFKPtJT2NPzsTWYs1+2nfDctIbpoA==" w:salt="Hx5UNtBbcBgZzNB+5fCM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9E"/>
    <w:rsid w:val="000A406D"/>
    <w:rsid w:val="00111D3B"/>
    <w:rsid w:val="00120CD4"/>
    <w:rsid w:val="00182172"/>
    <w:rsid w:val="00196FBF"/>
    <w:rsid w:val="00291CD1"/>
    <w:rsid w:val="00322FCF"/>
    <w:rsid w:val="003306F7"/>
    <w:rsid w:val="003619E6"/>
    <w:rsid w:val="00465D56"/>
    <w:rsid w:val="004E7461"/>
    <w:rsid w:val="004F12E8"/>
    <w:rsid w:val="0052619A"/>
    <w:rsid w:val="00543F16"/>
    <w:rsid w:val="005B4460"/>
    <w:rsid w:val="0063446F"/>
    <w:rsid w:val="006E0A23"/>
    <w:rsid w:val="00785587"/>
    <w:rsid w:val="007A7DC4"/>
    <w:rsid w:val="007D71F6"/>
    <w:rsid w:val="007F0FDA"/>
    <w:rsid w:val="00875FAB"/>
    <w:rsid w:val="008C299C"/>
    <w:rsid w:val="009C0BED"/>
    <w:rsid w:val="00A003DF"/>
    <w:rsid w:val="00A1354A"/>
    <w:rsid w:val="00A50202"/>
    <w:rsid w:val="00A55E9C"/>
    <w:rsid w:val="00B940E0"/>
    <w:rsid w:val="00BF2AA7"/>
    <w:rsid w:val="00C4415D"/>
    <w:rsid w:val="00C65AC4"/>
    <w:rsid w:val="00C7069E"/>
    <w:rsid w:val="00C8255B"/>
    <w:rsid w:val="00CC246D"/>
    <w:rsid w:val="00CD05B4"/>
    <w:rsid w:val="00CE1CAE"/>
    <w:rsid w:val="00DE53DC"/>
    <w:rsid w:val="00DF7BA6"/>
    <w:rsid w:val="00EA566E"/>
    <w:rsid w:val="00EB719D"/>
    <w:rsid w:val="00EF66D1"/>
    <w:rsid w:val="00F35E15"/>
    <w:rsid w:val="00FB4DDD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CA298"/>
  <w15:docId w15:val="{EA582BA4-A310-449B-BD58-B8182BD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069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7069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C7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7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87"/>
  </w:style>
  <w:style w:type="paragraph" w:styleId="BalloonText">
    <w:name w:val="Balloon Text"/>
    <w:basedOn w:val="Normal"/>
    <w:link w:val="BalloonTextChar"/>
    <w:uiPriority w:val="99"/>
    <w:semiHidden/>
    <w:unhideWhenUsed/>
    <w:rsid w:val="000A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F06757F3A1463E9B06D25452F6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8718-BDC7-4166-BC8E-85953B4CC696}"/>
      </w:docPartPr>
      <w:docPartBody>
        <w:p w:rsidR="00285E0A" w:rsidRDefault="00285E0A" w:rsidP="00285E0A">
          <w:pPr>
            <w:pStyle w:val="D5F06757F3A1463E9B06D25452F62A0C3"/>
          </w:pP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number</w:t>
          </w: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F0036C58D29C46CCB09760F54723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FB41-3729-43AC-8727-415560890F84}"/>
      </w:docPartPr>
      <w:docPartBody>
        <w:p w:rsidR="00F74509" w:rsidRDefault="00285E0A" w:rsidP="00285E0A">
          <w:pPr>
            <w:pStyle w:val="F0036C58D29C46CCB09760F547237B7B2"/>
          </w:pP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applicant name</w:t>
          </w: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6FF2051748EE435D8C8CA4DD3FE8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B187-E81C-4090-866B-09B287E65186}"/>
      </w:docPartPr>
      <w:docPartBody>
        <w:p w:rsidR="006B51EB" w:rsidRDefault="00FA5431" w:rsidP="00FA5431">
          <w:pPr>
            <w:pStyle w:val="6FF2051748EE435D8C8CA4DD3FE89C21"/>
          </w:pP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>Click here to enter ex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ample number</w:t>
          </w: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73E"/>
    <w:rsid w:val="000C4F20"/>
    <w:rsid w:val="00285E0A"/>
    <w:rsid w:val="002C073E"/>
    <w:rsid w:val="004E3701"/>
    <w:rsid w:val="006B51EB"/>
    <w:rsid w:val="00AA4769"/>
    <w:rsid w:val="00AE267A"/>
    <w:rsid w:val="00F74509"/>
    <w:rsid w:val="00FA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5431"/>
    <w:rPr>
      <w:color w:val="808080"/>
    </w:rPr>
  </w:style>
  <w:style w:type="paragraph" w:customStyle="1" w:styleId="6FF2051748EE435D8C8CA4DD3FE89C21">
    <w:name w:val="6FF2051748EE435D8C8CA4DD3FE89C21"/>
    <w:rsid w:val="00FA5431"/>
    <w:pPr>
      <w:spacing w:after="160" w:line="259" w:lineRule="auto"/>
    </w:pPr>
  </w:style>
  <w:style w:type="paragraph" w:customStyle="1" w:styleId="F0036C58D29C46CCB09760F547237B7B2">
    <w:name w:val="F0036C58D29C46CCB09760F547237B7B2"/>
    <w:rsid w:val="00285E0A"/>
    <w:rPr>
      <w:rFonts w:eastAsiaTheme="minorHAnsi"/>
      <w:lang w:eastAsia="en-US"/>
    </w:rPr>
  </w:style>
  <w:style w:type="paragraph" w:customStyle="1" w:styleId="D5F06757F3A1463E9B06D25452F62A0C3">
    <w:name w:val="D5F06757F3A1463E9B06D25452F62A0C3"/>
    <w:rsid w:val="00285E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9d78dda-e7c6-4579-a0ea-81fb3c481ce9" xsi:nil="true"/>
    <Area xmlns="c9d78dda-e7c6-4579-a0ea-81fb3c481ce9">WBL</Are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1568B97C54690E5CADD77EA5761" ma:contentTypeVersion="6" ma:contentTypeDescription="Create a new document." ma:contentTypeScope="" ma:versionID="6483a0bf43911c18575f032a46e8c90f">
  <xsd:schema xmlns:xsd="http://www.w3.org/2001/XMLSchema" xmlns:xs="http://www.w3.org/2001/XMLSchema" xmlns:p="http://schemas.microsoft.com/office/2006/metadata/properties" xmlns:ns2="c9d78dda-e7c6-4579-a0ea-81fb3c481ce9" xmlns:ns3="a7589ca5-caa1-4b1b-9cb7-a5d04e2322fe" targetNamespace="http://schemas.microsoft.com/office/2006/metadata/properties" ma:root="true" ma:fieldsID="dc56ffbdad8acd1171c73f143ef8d3ed" ns2:_="" ns3:_="">
    <xsd:import namespace="c9d78dda-e7c6-4579-a0ea-81fb3c481ce9"/>
    <xsd:import namespace="a7589ca5-caa1-4b1b-9cb7-a5d04e2322fe"/>
    <xsd:element name="properties">
      <xsd:complexType>
        <xsd:sequence>
          <xsd:element name="documentManagement">
            <xsd:complexType>
              <xsd:all>
                <xsd:element ref="ns2:Area"/>
                <xsd:element ref="ns2:Ye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78dda-e7c6-4579-a0ea-81fb3c481ce9" elementFormDefault="qualified">
    <xsd:import namespace="http://schemas.microsoft.com/office/2006/documentManagement/types"/>
    <xsd:import namespace="http://schemas.microsoft.com/office/infopath/2007/PartnerControls"/>
    <xsd:element name="Area" ma:index="8" ma:displayName="Area" ma:format="Dropdown" ma:internalName="Area">
      <xsd:simpleType>
        <xsd:restriction base="dms:Choice">
          <xsd:enumeration value="QE"/>
          <xsd:enumeration value="WBL"/>
          <xsd:enumeration value="Advocacy"/>
          <xsd:enumeration value="Practice Rights"/>
          <xsd:enumeration value="CPD"/>
          <xsd:enumeration value="Appeals"/>
          <xsd:enumeration value="QE/WBL"/>
          <xsd:enumeration value="Joint Application"/>
        </xsd:restriction>
      </xsd:simpleType>
    </xsd:element>
    <xsd:element name="Year" ma:index="9" nillable="true" ma:displayName="Year" ma:description="Year document relates to if applicable" ma:format="Dropdown" ma:internalName="Yea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9ca5-caa1-4b1b-9cb7-a5d04e232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244B9-423D-4A56-A40E-33725863AD03}">
  <ds:schemaRefs>
    <ds:schemaRef ds:uri="http://schemas.microsoft.com/office/2006/metadata/properties"/>
    <ds:schemaRef ds:uri="http://schemas.microsoft.com/office/infopath/2007/PartnerControls"/>
    <ds:schemaRef ds:uri="c9d78dda-e7c6-4579-a0ea-81fb3c481ce9"/>
  </ds:schemaRefs>
</ds:datastoreItem>
</file>

<file path=customXml/itemProps2.xml><?xml version="1.0" encoding="utf-8"?>
<ds:datastoreItem xmlns:ds="http://schemas.openxmlformats.org/officeDocument/2006/customXml" ds:itemID="{4AF1CBEB-50FA-4D58-8AD9-47D728D61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78dda-e7c6-4579-a0ea-81fb3c481ce9"/>
    <ds:schemaRef ds:uri="a7589ca5-caa1-4b1b-9cb7-a5d04e232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6A8FD-30D9-439C-AC87-94E1B2725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ILEX GROUP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Thomas</dc:creator>
  <cp:lastModifiedBy>Sarah Bailey</cp:lastModifiedBy>
  <cp:revision>5</cp:revision>
  <dcterms:created xsi:type="dcterms:W3CDTF">2020-11-19T10:37:00Z</dcterms:created>
  <dcterms:modified xsi:type="dcterms:W3CDTF">2020-12-09T22:04:00Z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0x010100FE2351568B97C54690E5CADD77EA5761</vt:lpwstr>
  </property>
</Properties>
</file>