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E59B8" w14:textId="2B1744D5" w:rsidR="00BD1328" w:rsidRDefault="00BD1328" w:rsidP="00BD1328">
      <w:pPr>
        <w:spacing w:after="0"/>
        <w:rPr>
          <w:rFonts w:ascii="Gill Sans MT" w:hAnsi="Gill Sans MT"/>
          <w:b/>
          <w:bCs/>
          <w:sz w:val="32"/>
          <w:szCs w:val="32"/>
        </w:rPr>
      </w:pPr>
      <w:r w:rsidRPr="00BD1328">
        <w:rPr>
          <w:rFonts w:ascii="Gill Sans MT" w:hAnsi="Gill Sans MT"/>
          <w:b/>
          <w:bCs/>
          <w:sz w:val="32"/>
          <w:szCs w:val="32"/>
        </w:rPr>
        <w:t>Supervisor Endorsement Form</w:t>
      </w:r>
    </w:p>
    <w:p w14:paraId="75387BBB" w14:textId="77777777" w:rsidR="00545828" w:rsidRPr="00BD1328" w:rsidRDefault="00545828" w:rsidP="00BD1328">
      <w:pPr>
        <w:spacing w:after="0"/>
        <w:rPr>
          <w:rFonts w:ascii="Gill Sans MT" w:hAnsi="Gill Sans MT"/>
          <w:b/>
          <w:bCs/>
          <w:sz w:val="32"/>
          <w:szCs w:val="32"/>
        </w:rPr>
      </w:pPr>
    </w:p>
    <w:p w14:paraId="679D5E03" w14:textId="1B2C9A58" w:rsidR="00BD1328" w:rsidRDefault="00BD1328" w:rsidP="00BD132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717"/>
        <w:gridCol w:w="1793"/>
        <w:gridCol w:w="2710"/>
        <w:gridCol w:w="2142"/>
      </w:tblGrid>
      <w:tr w:rsidR="00BD1328" w14:paraId="0F6146AB" w14:textId="77777777" w:rsidTr="003A0C5B">
        <w:tc>
          <w:tcPr>
            <w:tcW w:w="1742" w:type="dxa"/>
            <w:shd w:val="clear" w:color="auto" w:fill="2F5496" w:themeFill="accent1" w:themeFillShade="BF"/>
          </w:tcPr>
          <w:p w14:paraId="76D4123A" w14:textId="77777777" w:rsidR="00BD1328" w:rsidRPr="001D4ECA" w:rsidRDefault="00BD1328" w:rsidP="003A0C5B">
            <w:pPr>
              <w:pStyle w:val="NoSpacing"/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 xml:space="preserve">Apprentice </w:t>
            </w:r>
            <w:r w:rsidRPr="001D4ECA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073" w:type="dxa"/>
            <w:gridSpan w:val="2"/>
          </w:tcPr>
          <w:p w14:paraId="40CC34E7" w14:textId="77777777" w:rsidR="00BD1328" w:rsidRPr="00861A4F" w:rsidRDefault="00BD1328" w:rsidP="003A0C5B">
            <w:pPr>
              <w:pStyle w:val="NoSpacing"/>
              <w:rPr>
                <w:rFonts w:eastAsia="Times New Roman" w:cs="Arial"/>
                <w:sz w:val="24"/>
                <w:szCs w:val="24"/>
                <w:lang w:eastAsia="en-GB"/>
              </w:rPr>
            </w:pPr>
            <w:permStart w:id="316869926" w:edGrp="everyone"/>
            <w:permEnd w:id="316869926"/>
          </w:p>
        </w:tc>
        <w:tc>
          <w:tcPr>
            <w:tcW w:w="3027" w:type="dxa"/>
            <w:shd w:val="clear" w:color="auto" w:fill="2F5496" w:themeFill="accent1" w:themeFillShade="BF"/>
          </w:tcPr>
          <w:p w14:paraId="7516693E" w14:textId="77777777" w:rsidR="00BD1328" w:rsidRPr="001D4ECA" w:rsidRDefault="00BD1328" w:rsidP="003A0C5B">
            <w:pPr>
              <w:pStyle w:val="NoSpacing"/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 w:rsidRPr="001D4ECA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 xml:space="preserve">Membership No. </w:t>
            </w:r>
          </w:p>
        </w:tc>
        <w:tc>
          <w:tcPr>
            <w:tcW w:w="2614" w:type="dxa"/>
          </w:tcPr>
          <w:p w14:paraId="77D05BDE" w14:textId="77777777" w:rsidR="00BD1328" w:rsidRPr="00861A4F" w:rsidRDefault="00BD1328" w:rsidP="003A0C5B">
            <w:pPr>
              <w:pStyle w:val="NoSpacing"/>
              <w:rPr>
                <w:rFonts w:eastAsia="Times New Roman" w:cs="Arial"/>
                <w:sz w:val="24"/>
                <w:szCs w:val="24"/>
                <w:lang w:eastAsia="en-GB"/>
              </w:rPr>
            </w:pPr>
            <w:permStart w:id="1326151492" w:edGrp="everyone"/>
            <w:permEnd w:id="1326151492"/>
          </w:p>
        </w:tc>
      </w:tr>
      <w:tr w:rsidR="00BD1328" w:rsidRPr="0022432C" w14:paraId="2B137510" w14:textId="77777777" w:rsidTr="003A0C5B">
        <w:trPr>
          <w:trHeight w:val="270"/>
        </w:trPr>
        <w:tc>
          <w:tcPr>
            <w:tcW w:w="4815" w:type="dxa"/>
            <w:gridSpan w:val="3"/>
            <w:shd w:val="clear" w:color="auto" w:fill="2F5496" w:themeFill="accent1" w:themeFillShade="BF"/>
          </w:tcPr>
          <w:p w14:paraId="21E0BAB5" w14:textId="77777777" w:rsidR="00BD1328" w:rsidRPr="00205F04" w:rsidRDefault="00BD1328" w:rsidP="003A0C5B">
            <w:pPr>
              <w:pStyle w:val="NoSpacing"/>
              <w:rPr>
                <w:rFonts w:eastAsia="Times New Roman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proofErr w:type="gramStart"/>
            <w:r w:rsidRPr="004E6EE3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>Period of time</w:t>
            </w:r>
            <w:proofErr w:type="gramEnd"/>
            <w:r w:rsidRPr="004E6EE3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 xml:space="preserve"> when Apprentice worked on this case/matter</w:t>
            </w:r>
          </w:p>
        </w:tc>
        <w:tc>
          <w:tcPr>
            <w:tcW w:w="5641" w:type="dxa"/>
            <w:gridSpan w:val="2"/>
          </w:tcPr>
          <w:p w14:paraId="45676827" w14:textId="77777777" w:rsidR="00BD1328" w:rsidRPr="00861A4F" w:rsidRDefault="00BD1328" w:rsidP="003A0C5B">
            <w:pPr>
              <w:pStyle w:val="NoSpacing"/>
              <w:rPr>
                <w:rFonts w:eastAsia="Times New Roman" w:cs="Arial"/>
                <w:sz w:val="24"/>
                <w:szCs w:val="24"/>
                <w:lang w:eastAsia="en-GB"/>
              </w:rPr>
            </w:pPr>
            <w:permStart w:id="1352956073" w:edGrp="everyone"/>
            <w:permEnd w:id="1352956073"/>
          </w:p>
        </w:tc>
      </w:tr>
      <w:tr w:rsidR="00BD1328" w14:paraId="32D98042" w14:textId="77777777" w:rsidTr="00BE0315">
        <w:trPr>
          <w:trHeight w:val="588"/>
        </w:trPr>
        <w:tc>
          <w:tcPr>
            <w:tcW w:w="4815" w:type="dxa"/>
            <w:gridSpan w:val="3"/>
            <w:shd w:val="clear" w:color="auto" w:fill="2F5496" w:themeFill="accent1" w:themeFillShade="BF"/>
          </w:tcPr>
          <w:p w14:paraId="247EB8F0" w14:textId="77777777" w:rsidR="00BD1328" w:rsidRPr="004E6EE3" w:rsidRDefault="00BD1328" w:rsidP="003A0C5B">
            <w:pPr>
              <w:pStyle w:val="NoSpacing"/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 w:rsidRPr="004E6EE3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>Employer’s name</w:t>
            </w:r>
          </w:p>
        </w:tc>
        <w:tc>
          <w:tcPr>
            <w:tcW w:w="5641" w:type="dxa"/>
            <w:gridSpan w:val="2"/>
          </w:tcPr>
          <w:p w14:paraId="2C8985A9" w14:textId="5C236714" w:rsidR="00BE0315" w:rsidRPr="00861A4F" w:rsidRDefault="00BE0315" w:rsidP="003A0C5B">
            <w:pPr>
              <w:pStyle w:val="NoSpacing"/>
              <w:rPr>
                <w:rFonts w:eastAsia="Times New Roman" w:cs="Arial"/>
                <w:sz w:val="24"/>
                <w:szCs w:val="24"/>
                <w:lang w:eastAsia="en-GB"/>
              </w:rPr>
            </w:pPr>
            <w:permStart w:id="63310144" w:edGrp="everyone"/>
            <w:permEnd w:id="63310144"/>
          </w:p>
        </w:tc>
      </w:tr>
      <w:tr w:rsidR="00BD1328" w:rsidRPr="004E40FE" w14:paraId="738C083E" w14:textId="77777777" w:rsidTr="003A0C5B">
        <w:trPr>
          <w:trHeight w:val="264"/>
        </w:trPr>
        <w:tc>
          <w:tcPr>
            <w:tcW w:w="10456" w:type="dxa"/>
            <w:gridSpan w:val="5"/>
            <w:shd w:val="clear" w:color="auto" w:fill="2F5496" w:themeFill="accent1" w:themeFillShade="BF"/>
          </w:tcPr>
          <w:p w14:paraId="5D1A31FA" w14:textId="77777777" w:rsidR="00BD1328" w:rsidRPr="004E6EE3" w:rsidRDefault="00BD1328" w:rsidP="003A0C5B">
            <w:pPr>
              <w:pStyle w:val="NoSpacing"/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 w:rsidRPr="004E6EE3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>Please comment on the authenticity of the Case Study provided by the Apprentice</w:t>
            </w:r>
          </w:p>
          <w:p w14:paraId="50FC2108" w14:textId="77777777" w:rsidR="00BD1328" w:rsidRPr="004E6EE3" w:rsidRDefault="00BD1328" w:rsidP="003A0C5B">
            <w:pPr>
              <w:pStyle w:val="NoSpacing"/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  <w:tr w:rsidR="00BD1328" w:rsidRPr="004E40FE" w14:paraId="54FAF12D" w14:textId="77777777" w:rsidTr="00BE0315">
        <w:trPr>
          <w:trHeight w:val="704"/>
        </w:trPr>
        <w:tc>
          <w:tcPr>
            <w:tcW w:w="10456" w:type="dxa"/>
            <w:gridSpan w:val="5"/>
          </w:tcPr>
          <w:p w14:paraId="642AE1C0" w14:textId="77777777" w:rsidR="00BD1328" w:rsidRDefault="00BD1328" w:rsidP="003A0C5B">
            <w:pPr>
              <w:pStyle w:val="NoSpacing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1098987047" w:edGrp="everyone"/>
            <w:r w:rsidRPr="00861A4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Indicate whether you </w:t>
            </w:r>
            <w:proofErr w:type="gramStart"/>
            <w:r w:rsidRPr="00861A4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are in agreement</w:t>
            </w:r>
            <w:proofErr w:type="gramEnd"/>
            <w:r w:rsidRPr="00861A4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with the description of events and their involvement.</w:t>
            </w:r>
          </w:p>
          <w:permEnd w:id="1098987047"/>
          <w:p w14:paraId="5E2538A5" w14:textId="19260F6F" w:rsidR="00BE0315" w:rsidRPr="00861A4F" w:rsidRDefault="00BE0315" w:rsidP="003A0C5B">
            <w:pPr>
              <w:pStyle w:val="NoSpacing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BD1328" w:rsidRPr="004E40FE" w14:paraId="2A96A51B" w14:textId="77777777" w:rsidTr="003A0C5B">
        <w:trPr>
          <w:trHeight w:val="264"/>
        </w:trPr>
        <w:tc>
          <w:tcPr>
            <w:tcW w:w="10456" w:type="dxa"/>
            <w:gridSpan w:val="5"/>
            <w:shd w:val="clear" w:color="auto" w:fill="2F5496" w:themeFill="accent1" w:themeFillShade="BF"/>
          </w:tcPr>
          <w:p w14:paraId="3A032004" w14:textId="77777777" w:rsidR="00BD1328" w:rsidRPr="004E6EE3" w:rsidRDefault="00BD1328" w:rsidP="003A0C5B">
            <w:pPr>
              <w:pStyle w:val="NoSpacing"/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</w:pPr>
            <w:r w:rsidRPr="004E6EE3">
              <w:rPr>
                <w:rFonts w:eastAsia="Times New Roman" w:cs="Arial"/>
                <w:color w:val="FFFFFF" w:themeColor="background1"/>
                <w:sz w:val="24"/>
                <w:szCs w:val="24"/>
                <w:lang w:eastAsia="en-GB"/>
              </w:rPr>
              <w:t>Please comment on the Apprentice’s ability to work under pressure and adapt to change</w:t>
            </w:r>
          </w:p>
          <w:p w14:paraId="24F01D09" w14:textId="77777777" w:rsidR="00BD1328" w:rsidRPr="00861A4F" w:rsidRDefault="00BD1328" w:rsidP="003A0C5B">
            <w:pPr>
              <w:pStyle w:val="NoSpacing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BD1328" w:rsidRPr="004E40FE" w14:paraId="3581EE6D" w14:textId="77777777" w:rsidTr="00BE0315">
        <w:trPr>
          <w:trHeight w:val="1261"/>
        </w:trPr>
        <w:tc>
          <w:tcPr>
            <w:tcW w:w="10456" w:type="dxa"/>
            <w:gridSpan w:val="5"/>
          </w:tcPr>
          <w:p w14:paraId="3684A120" w14:textId="77777777" w:rsidR="00BD1328" w:rsidRDefault="00BD1328" w:rsidP="003A0C5B">
            <w:pPr>
              <w:pStyle w:val="NoSpacing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1798454992" w:edGrp="everyone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This evidence will supplement the Case Study narrative and enable the Assessor to determine whether the Apprentice has met the Adaptability and Resilience outcome: “Ability to work under pressure and willingness to accept changing priorities and work patterns when new jobs need to be done, or requirements change”.</w:t>
            </w:r>
          </w:p>
          <w:permEnd w:id="1798454992"/>
          <w:p w14:paraId="7048D78B" w14:textId="74E95591" w:rsidR="00BE0315" w:rsidRDefault="00BE0315" w:rsidP="003A0C5B">
            <w:pPr>
              <w:pStyle w:val="NoSpacing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</w:p>
        </w:tc>
      </w:tr>
      <w:tr w:rsidR="00BD1328" w14:paraId="49B69F04" w14:textId="77777777" w:rsidTr="003A0C5B">
        <w:trPr>
          <w:trHeight w:val="330"/>
        </w:trPr>
        <w:tc>
          <w:tcPr>
            <w:tcW w:w="10456" w:type="dxa"/>
            <w:gridSpan w:val="5"/>
            <w:shd w:val="clear" w:color="auto" w:fill="2F5496" w:themeFill="accent1" w:themeFillShade="BF"/>
          </w:tcPr>
          <w:p w14:paraId="54A49A0C" w14:textId="77777777" w:rsidR="00BD1328" w:rsidRPr="004E6EE3" w:rsidRDefault="00BD1328" w:rsidP="003A0C5B">
            <w:pPr>
              <w:pStyle w:val="NoSpacing"/>
              <w:rPr>
                <w:color w:val="FFFFFF" w:themeColor="background1"/>
              </w:rPr>
            </w:pPr>
            <w:r w:rsidRPr="004E6EE3">
              <w:rPr>
                <w:color w:val="FFFFFF" w:themeColor="background1"/>
              </w:rPr>
              <w:t>Please comment on the Apprentice’s approach to work and ability to take responsibility for their own actions</w:t>
            </w:r>
          </w:p>
        </w:tc>
      </w:tr>
      <w:tr w:rsidR="00BD1328" w:rsidRPr="004E40FE" w14:paraId="44A457F8" w14:textId="77777777" w:rsidTr="00BE0315">
        <w:trPr>
          <w:trHeight w:val="1457"/>
        </w:trPr>
        <w:tc>
          <w:tcPr>
            <w:tcW w:w="10456" w:type="dxa"/>
            <w:gridSpan w:val="5"/>
          </w:tcPr>
          <w:p w14:paraId="4D815010" w14:textId="77777777" w:rsidR="00BD1328" w:rsidRDefault="00BD1328" w:rsidP="003A0C5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267792570" w:edGrp="everyone"/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This evidence will supplement the Case Study narrative and enable the Assessor to determine whether the Apprentice has met the Motivation and Enthusiasm outcome: “Demonstrate a positive and proactive approach to work. Take responsibility for own actions”.</w:t>
            </w:r>
          </w:p>
          <w:permEnd w:id="267792570"/>
          <w:p w14:paraId="7DFF426D" w14:textId="5E1E5A76" w:rsidR="00BE0315" w:rsidRPr="004E40FE" w:rsidRDefault="00BE0315" w:rsidP="003A0C5B"/>
        </w:tc>
      </w:tr>
      <w:tr w:rsidR="00BD1328" w:rsidRPr="004E40FE" w14:paraId="553018DB" w14:textId="77777777" w:rsidTr="00BE0315">
        <w:trPr>
          <w:trHeight w:val="751"/>
        </w:trPr>
        <w:tc>
          <w:tcPr>
            <w:tcW w:w="2614" w:type="dxa"/>
            <w:gridSpan w:val="2"/>
            <w:shd w:val="clear" w:color="auto" w:fill="2F5496" w:themeFill="accent1" w:themeFillShade="BF"/>
          </w:tcPr>
          <w:p w14:paraId="6FCF8F0C" w14:textId="77777777" w:rsidR="00BD1328" w:rsidRPr="006F2559" w:rsidRDefault="00BD1328" w:rsidP="003A0C5B">
            <w:pPr>
              <w:rPr>
                <w:rFonts w:cs="Arial"/>
                <w:color w:val="FFFFFF" w:themeColor="background1"/>
                <w:szCs w:val="18"/>
              </w:rPr>
            </w:pPr>
            <w:r w:rsidRPr="006F2559">
              <w:rPr>
                <w:rFonts w:cs="Arial"/>
                <w:color w:val="FFFFFF" w:themeColor="background1"/>
                <w:szCs w:val="18"/>
              </w:rPr>
              <w:t>Supervisor signature</w:t>
            </w:r>
          </w:p>
        </w:tc>
        <w:tc>
          <w:tcPr>
            <w:tcW w:w="7842" w:type="dxa"/>
            <w:gridSpan w:val="3"/>
          </w:tcPr>
          <w:p w14:paraId="08AFA3EB" w14:textId="39C96EA3" w:rsidR="00BE0315" w:rsidRDefault="00BE0315" w:rsidP="003A0C5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331761525" w:edGrp="everyone"/>
            <w:permEnd w:id="331761525"/>
          </w:p>
        </w:tc>
      </w:tr>
      <w:tr w:rsidR="00BD1328" w:rsidRPr="004E40FE" w14:paraId="20A4D482" w14:textId="77777777" w:rsidTr="003A0C5B">
        <w:trPr>
          <w:trHeight w:val="264"/>
        </w:trPr>
        <w:tc>
          <w:tcPr>
            <w:tcW w:w="2614" w:type="dxa"/>
            <w:gridSpan w:val="2"/>
            <w:shd w:val="clear" w:color="auto" w:fill="2F5496" w:themeFill="accent1" w:themeFillShade="BF"/>
          </w:tcPr>
          <w:p w14:paraId="31366306" w14:textId="77777777" w:rsidR="00BD1328" w:rsidRPr="006F2559" w:rsidRDefault="00BD1328" w:rsidP="003A0C5B">
            <w:pPr>
              <w:rPr>
                <w:rFonts w:cs="Arial"/>
                <w:color w:val="FFFFFF" w:themeColor="background1"/>
                <w:szCs w:val="18"/>
              </w:rPr>
            </w:pPr>
            <w:r w:rsidRPr="006F2559">
              <w:rPr>
                <w:rFonts w:cs="Arial"/>
                <w:color w:val="FFFFFF" w:themeColor="background1"/>
                <w:szCs w:val="18"/>
              </w:rPr>
              <w:t>Supervisor name (PRINT)</w:t>
            </w:r>
          </w:p>
        </w:tc>
        <w:tc>
          <w:tcPr>
            <w:tcW w:w="7842" w:type="dxa"/>
            <w:gridSpan w:val="3"/>
          </w:tcPr>
          <w:p w14:paraId="0E81B260" w14:textId="77777777" w:rsidR="00BD1328" w:rsidRDefault="00BD1328" w:rsidP="003A0C5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1568821712" w:edGrp="everyone"/>
            <w:permEnd w:id="1568821712"/>
          </w:p>
        </w:tc>
      </w:tr>
      <w:tr w:rsidR="00BD1328" w:rsidRPr="004E40FE" w14:paraId="6909940D" w14:textId="77777777" w:rsidTr="00BE0315">
        <w:trPr>
          <w:trHeight w:val="571"/>
        </w:trPr>
        <w:tc>
          <w:tcPr>
            <w:tcW w:w="2614" w:type="dxa"/>
            <w:gridSpan w:val="2"/>
            <w:shd w:val="clear" w:color="auto" w:fill="2F5496" w:themeFill="accent1" w:themeFillShade="BF"/>
          </w:tcPr>
          <w:p w14:paraId="6E794B93" w14:textId="77777777" w:rsidR="00BD1328" w:rsidRPr="006F2559" w:rsidRDefault="00BD1328" w:rsidP="003A0C5B">
            <w:pPr>
              <w:rPr>
                <w:rFonts w:cs="Arial"/>
                <w:color w:val="FFFFFF" w:themeColor="background1"/>
                <w:szCs w:val="18"/>
              </w:rPr>
            </w:pPr>
            <w:r>
              <w:rPr>
                <w:rFonts w:cs="Arial"/>
                <w:color w:val="FFFFFF" w:themeColor="background1"/>
                <w:szCs w:val="18"/>
              </w:rPr>
              <w:t>Date</w:t>
            </w:r>
          </w:p>
        </w:tc>
        <w:tc>
          <w:tcPr>
            <w:tcW w:w="7842" w:type="dxa"/>
            <w:gridSpan w:val="3"/>
          </w:tcPr>
          <w:p w14:paraId="3E554A20" w14:textId="06062308" w:rsidR="00BE0315" w:rsidRDefault="00BE0315" w:rsidP="003A0C5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144318322" w:edGrp="everyone"/>
            <w:permEnd w:id="144318322"/>
          </w:p>
        </w:tc>
      </w:tr>
      <w:tr w:rsidR="00BD1328" w:rsidRPr="004E40FE" w14:paraId="3A5B7AFD" w14:textId="77777777" w:rsidTr="00BE0315">
        <w:trPr>
          <w:trHeight w:val="692"/>
        </w:trPr>
        <w:tc>
          <w:tcPr>
            <w:tcW w:w="2614" w:type="dxa"/>
            <w:gridSpan w:val="2"/>
            <w:shd w:val="clear" w:color="auto" w:fill="2F5496" w:themeFill="accent1" w:themeFillShade="BF"/>
          </w:tcPr>
          <w:p w14:paraId="2F819C2D" w14:textId="77777777" w:rsidR="00BD1328" w:rsidRPr="006F2559" w:rsidRDefault="00BD1328" w:rsidP="003A0C5B">
            <w:pPr>
              <w:rPr>
                <w:rFonts w:cs="Arial"/>
                <w:color w:val="FFFFFF" w:themeColor="background1"/>
                <w:szCs w:val="18"/>
              </w:rPr>
            </w:pPr>
            <w:r>
              <w:rPr>
                <w:rFonts w:cs="Arial"/>
                <w:color w:val="FFFFFF" w:themeColor="background1"/>
                <w:szCs w:val="18"/>
              </w:rPr>
              <w:t>Apprentice signature</w:t>
            </w:r>
          </w:p>
        </w:tc>
        <w:tc>
          <w:tcPr>
            <w:tcW w:w="7842" w:type="dxa"/>
            <w:gridSpan w:val="3"/>
          </w:tcPr>
          <w:p w14:paraId="1A5141F1" w14:textId="2FD33135" w:rsidR="00BE0315" w:rsidRDefault="00BE0315" w:rsidP="003A0C5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2082946264" w:edGrp="everyone"/>
            <w:permEnd w:id="2082946264"/>
          </w:p>
        </w:tc>
      </w:tr>
      <w:tr w:rsidR="00BD1328" w:rsidRPr="004E40FE" w14:paraId="26430CD1" w14:textId="77777777" w:rsidTr="00BE0315">
        <w:trPr>
          <w:trHeight w:val="716"/>
        </w:trPr>
        <w:tc>
          <w:tcPr>
            <w:tcW w:w="2614" w:type="dxa"/>
            <w:gridSpan w:val="2"/>
            <w:shd w:val="clear" w:color="auto" w:fill="2F5496" w:themeFill="accent1" w:themeFillShade="BF"/>
          </w:tcPr>
          <w:p w14:paraId="628A1DD7" w14:textId="77777777" w:rsidR="00BD1328" w:rsidRPr="006F2559" w:rsidRDefault="00BD1328" w:rsidP="003A0C5B">
            <w:pPr>
              <w:rPr>
                <w:rFonts w:cs="Arial"/>
                <w:color w:val="FFFFFF" w:themeColor="background1"/>
                <w:szCs w:val="18"/>
              </w:rPr>
            </w:pPr>
            <w:r>
              <w:rPr>
                <w:rFonts w:cs="Arial"/>
                <w:color w:val="FFFFFF" w:themeColor="background1"/>
                <w:szCs w:val="18"/>
              </w:rPr>
              <w:t>Date</w:t>
            </w:r>
          </w:p>
        </w:tc>
        <w:tc>
          <w:tcPr>
            <w:tcW w:w="7842" w:type="dxa"/>
            <w:gridSpan w:val="3"/>
          </w:tcPr>
          <w:p w14:paraId="67A7AA74" w14:textId="2EDF3339" w:rsidR="00BE0315" w:rsidRDefault="00BE0315" w:rsidP="003A0C5B">
            <w:pPr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permStart w:id="1975788812" w:edGrp="everyone"/>
            <w:permEnd w:id="1975788812"/>
          </w:p>
        </w:tc>
      </w:tr>
    </w:tbl>
    <w:p w14:paraId="1929E21C" w14:textId="77777777" w:rsidR="00BD1328" w:rsidRDefault="00BD1328" w:rsidP="00BD1328">
      <w:pPr>
        <w:spacing w:after="0"/>
      </w:pPr>
    </w:p>
    <w:sectPr w:rsidR="00BD1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LwIitM/SCefU+gNo81VWRsZTWce2DSDxOeeEQQR0phCRQnSq7WQjPQlQnYvfrRsVITQMsgkjQ4jeYx3cq/o0g==" w:salt="m14VgC4/enxH7JQR2Azu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28"/>
    <w:rsid w:val="00545828"/>
    <w:rsid w:val="007875B5"/>
    <w:rsid w:val="009A3DE4"/>
    <w:rsid w:val="00BD1328"/>
    <w:rsid w:val="00B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868E"/>
  <w15:chartTrackingRefBased/>
  <w15:docId w15:val="{A068AE95-9C97-4E06-BFB8-A4BFEB31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1328"/>
    <w:pPr>
      <w:spacing w:after="0" w:line="240" w:lineRule="auto"/>
    </w:pPr>
    <w:rPr>
      <w:rFonts w:ascii="Gill Sans MT" w:hAnsi="Gill Sans MT"/>
    </w:rPr>
  </w:style>
  <w:style w:type="character" w:customStyle="1" w:styleId="NoSpacingChar">
    <w:name w:val="No Spacing Char"/>
    <w:basedOn w:val="DefaultParagraphFont"/>
    <w:link w:val="NoSpacing"/>
    <w:uiPriority w:val="1"/>
    <w:rsid w:val="00BD1328"/>
    <w:rPr>
      <w:rFonts w:ascii="Gill Sans MT" w:hAnsi="Gill Sans MT"/>
    </w:rPr>
  </w:style>
  <w:style w:type="table" w:styleId="TableGrid">
    <w:name w:val="Table Grid"/>
    <w:basedOn w:val="TableNormal"/>
    <w:uiPriority w:val="39"/>
    <w:rsid w:val="00BD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4B183A9F624298EFF72D2D8D7374" ma:contentTypeVersion="14" ma:contentTypeDescription="Create a new document." ma:contentTypeScope="" ma:versionID="efe46d237b9e5245ca2c28c405885b22">
  <xsd:schema xmlns:xsd="http://www.w3.org/2001/XMLSchema" xmlns:xs="http://www.w3.org/2001/XMLSchema" xmlns:p="http://schemas.microsoft.com/office/2006/metadata/properties" xmlns:ns1="http://schemas.microsoft.com/sharepoint/v3" xmlns:ns2="ec34e899-155f-434e-873d-d2eff9426b1b" xmlns:ns3="7efabcec-c22c-43c0-ac52-cf5f1cea537a" targetNamespace="http://schemas.microsoft.com/office/2006/metadata/properties" ma:root="true" ma:fieldsID="a8afd01ac3088aeb89c3d0e68e3b68d9" ns1:_="" ns2:_="" ns3:_="">
    <xsd:import namespace="http://schemas.microsoft.com/sharepoint/v3"/>
    <xsd:import namespace="ec34e899-155f-434e-873d-d2eff9426b1b"/>
    <xsd:import namespace="7efabcec-c22c-43c0-ac52-cf5f1cea5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e899-155f-434e-873d-d2eff94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bcec-c22c-43c0-ac52-cf5f1cea5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57B01-9F75-4174-960D-CEC834EA4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DAE93-F199-49C1-B62F-455496EDF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4e899-155f-434e-873d-d2eff9426b1b"/>
    <ds:schemaRef ds:uri="7efabcec-c22c-43c0-ac52-cf5f1cea5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6ABF9-99B1-439B-8B17-30C4C4B1B5CD}">
  <ds:schemaRefs>
    <ds:schemaRef ds:uri="ec34e899-155f-434e-873d-d2eff9426b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7efabcec-c22c-43c0-ac52-cf5f1cea53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Stonier</dc:creator>
  <cp:keywords/>
  <dc:description/>
  <cp:lastModifiedBy>Kathryn Clark</cp:lastModifiedBy>
  <cp:revision>3</cp:revision>
  <dcterms:created xsi:type="dcterms:W3CDTF">2020-06-25T08:42:00Z</dcterms:created>
  <dcterms:modified xsi:type="dcterms:W3CDTF">2020-06-25T08:43:00Z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0x010100B2614B183A9F624298EFF72D2D8D7374</vt:lpwstr>
  </property>
</Properties>
</file>