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AA" w:rsidRDefault="008574B3" w:rsidP="006E6552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Professionalism</w:t>
      </w:r>
      <w:r w:rsidR="006E6552" w:rsidRPr="00E17A4A">
        <w:rPr>
          <w:rFonts w:ascii="Tahoma" w:hAnsi="Tahoma" w:cs="Tahoma"/>
          <w:b/>
          <w:sz w:val="24"/>
          <w:szCs w:val="24"/>
        </w:rPr>
        <w:t xml:space="preserve"> CPD Outcome - Reflection document</w:t>
      </w:r>
    </w:p>
    <w:p w:rsidR="00366B5B" w:rsidRPr="00E17A4A" w:rsidRDefault="00366B5B" w:rsidP="00366B5B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693"/>
        <w:gridCol w:w="1479"/>
      </w:tblGrid>
      <w:tr w:rsidR="00366B5B" w:rsidTr="00366B5B">
        <w:tc>
          <w:tcPr>
            <w:tcW w:w="959" w:type="dxa"/>
          </w:tcPr>
          <w:p w:rsidR="00366B5B" w:rsidRDefault="00366B5B" w:rsidP="006E655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Name:</w:t>
            </w:r>
          </w:p>
        </w:tc>
        <w:tc>
          <w:tcPr>
            <w:tcW w:w="4111" w:type="dxa"/>
          </w:tcPr>
          <w:p w:rsidR="00366B5B" w:rsidRDefault="00366B5B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6B5B" w:rsidRDefault="00366B5B" w:rsidP="00366B5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Membership number:</w:t>
            </w:r>
          </w:p>
        </w:tc>
        <w:tc>
          <w:tcPr>
            <w:tcW w:w="1479" w:type="dxa"/>
          </w:tcPr>
          <w:p w:rsidR="00366B5B" w:rsidRDefault="00366B5B" w:rsidP="00366B5B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6552" w:rsidRPr="00366B5B" w:rsidRDefault="006E6552" w:rsidP="006E6552">
      <w:pPr>
        <w:spacing w:after="0" w:line="240" w:lineRule="auto"/>
        <w:rPr>
          <w:rFonts w:ascii="Tahoma" w:hAnsi="Tahoma" w:cs="Tahoma"/>
          <w:sz w:val="12"/>
          <w:szCs w:val="24"/>
        </w:rPr>
      </w:pPr>
    </w:p>
    <w:p w:rsidR="00366B5B" w:rsidRPr="00E17A4A" w:rsidRDefault="00366B5B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17A4A" w:rsidTr="00E17A4A">
        <w:tc>
          <w:tcPr>
            <w:tcW w:w="9242" w:type="dxa"/>
          </w:tcPr>
          <w:p w:rsidR="00E17A4A" w:rsidRPr="00E17A4A" w:rsidRDefault="00E17A4A" w:rsidP="00366B5B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Reflection</w:t>
            </w:r>
          </w:p>
          <w:p w:rsidR="00366B5B" w:rsidRDefault="00366B5B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Highlight an area </w:t>
            </w:r>
            <w:r w:rsidR="00B120BD">
              <w:rPr>
                <w:rFonts w:ascii="Tahoma" w:hAnsi="Tahoma" w:cs="Tahoma"/>
                <w:sz w:val="24"/>
                <w:szCs w:val="24"/>
              </w:rPr>
              <w:t xml:space="preserve">of Professionalism </w:t>
            </w:r>
            <w:r w:rsidRPr="00E17A4A">
              <w:rPr>
                <w:rFonts w:ascii="Tahoma" w:hAnsi="Tahoma" w:cs="Tahoma"/>
                <w:sz w:val="24"/>
                <w:szCs w:val="24"/>
              </w:rPr>
              <w:t xml:space="preserve">you wish to </w:t>
            </w:r>
            <w:r w:rsidR="00B120BD">
              <w:rPr>
                <w:rFonts w:ascii="Tahoma" w:hAnsi="Tahoma" w:cs="Tahoma"/>
                <w:sz w:val="24"/>
                <w:szCs w:val="24"/>
              </w:rPr>
              <w:t>work o</w:t>
            </w:r>
            <w:r w:rsidRPr="00E17A4A">
              <w:rPr>
                <w:rFonts w:ascii="Tahoma" w:hAnsi="Tahoma" w:cs="Tahoma"/>
                <w:sz w:val="24"/>
                <w:szCs w:val="24"/>
              </w:rPr>
              <w:t>n: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Learning outcome - What do I want to achieve? </w:t>
            </w: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7A4A" w:rsidTr="00E17A4A">
        <w:tc>
          <w:tcPr>
            <w:tcW w:w="9242" w:type="dxa"/>
          </w:tcPr>
          <w:p w:rsid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Plan</w:t>
            </w:r>
          </w:p>
          <w:p w:rsidR="00366B5B" w:rsidRPr="00E17A4A" w:rsidRDefault="00366B5B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What activity will you undertake to meet your learning outcome?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What is the date that you planned your activity on?</w:t>
            </w: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7A4A" w:rsidTr="00E17A4A">
        <w:tc>
          <w:tcPr>
            <w:tcW w:w="9242" w:type="dxa"/>
          </w:tcPr>
          <w:p w:rsid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Act</w:t>
            </w:r>
          </w:p>
          <w:p w:rsidR="00366B5B" w:rsidRPr="00E17A4A" w:rsidRDefault="00366B5B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Date activity was completed: 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17A4A" w:rsidTr="00E17A4A">
        <w:tc>
          <w:tcPr>
            <w:tcW w:w="9242" w:type="dxa"/>
          </w:tcPr>
          <w:p w:rsidR="00E17A4A" w:rsidRP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E17A4A">
              <w:rPr>
                <w:rFonts w:ascii="Tahoma" w:hAnsi="Tahoma" w:cs="Tahoma"/>
                <w:b/>
                <w:sz w:val="24"/>
                <w:szCs w:val="24"/>
              </w:rPr>
              <w:t>Evaluate</w:t>
            </w:r>
          </w:p>
          <w:p w:rsidR="00E17A4A" w:rsidRPr="00E17A4A" w:rsidRDefault="00E17A4A" w:rsidP="00E17A4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17A4A" w:rsidRDefault="00E17A4A" w:rsidP="008D63D4">
            <w:pPr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How was the CPD activity relevant to your work? </w:t>
            </w:r>
          </w:p>
          <w:p w:rsidR="008D63D4" w:rsidRPr="00E17A4A" w:rsidRDefault="008D63D4" w:rsidP="008D63D4">
            <w:p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:rsidR="00E17A4A" w:rsidRP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pStyle w:val="ListParagraph"/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 xml:space="preserve">Did you achieve your learning outcome? </w:t>
            </w:r>
          </w:p>
          <w:p w:rsid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pStyle w:val="ListParagraph"/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E17A4A">
            <w:pPr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How has the training you have undertaken supported your role?</w:t>
            </w:r>
          </w:p>
          <w:p w:rsidR="00E17A4A" w:rsidRDefault="00E17A4A" w:rsidP="00E17A4A">
            <w:p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E17A4A">
            <w:p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E17A4A" w:rsidRDefault="00E17A4A" w:rsidP="00E17A4A">
            <w:pPr>
              <w:numPr>
                <w:ilvl w:val="0"/>
                <w:numId w:val="1"/>
              </w:numPr>
              <w:ind w:left="36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7A4A">
              <w:rPr>
                <w:rFonts w:ascii="Tahoma" w:hAnsi="Tahoma" w:cs="Tahoma"/>
                <w:sz w:val="24"/>
                <w:szCs w:val="24"/>
              </w:rPr>
              <w:t>If the activity did not meet your identified learning outcome, can you plan further CPD to meet this need? If yes, you can add this to your CPD plan.</w:t>
            </w:r>
          </w:p>
          <w:p w:rsidR="00E17A4A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Pr="006E6552" w:rsidRDefault="00E17A4A" w:rsidP="00E17A4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E17A4A" w:rsidRDefault="00E17A4A" w:rsidP="006E655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6E6552" w:rsidRPr="00E17A4A" w:rsidRDefault="006E6552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7A4A" w:rsidRPr="00E17A4A" w:rsidRDefault="00E17A4A" w:rsidP="006E655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17A4A" w:rsidRPr="00E17A4A" w:rsidRDefault="00E17A4A" w:rsidP="00E17A4A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E17A4A" w:rsidRPr="00E17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4E49"/>
    <w:multiLevelType w:val="hybridMultilevel"/>
    <w:tmpl w:val="12A83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E0C79"/>
    <w:multiLevelType w:val="hybridMultilevel"/>
    <w:tmpl w:val="9A1E0BD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52"/>
    <w:rsid w:val="00366B5B"/>
    <w:rsid w:val="005D35AA"/>
    <w:rsid w:val="006E6552"/>
    <w:rsid w:val="008574B3"/>
    <w:rsid w:val="008D63D4"/>
    <w:rsid w:val="00B120BD"/>
    <w:rsid w:val="00E1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4A"/>
    <w:pPr>
      <w:ind w:left="720"/>
      <w:contextualSpacing/>
    </w:pPr>
  </w:style>
  <w:style w:type="table" w:styleId="TableGrid">
    <w:name w:val="Table Grid"/>
    <w:basedOn w:val="TableNormal"/>
    <w:uiPriority w:val="59"/>
    <w:rsid w:val="00E1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A4A"/>
    <w:pPr>
      <w:ind w:left="720"/>
      <w:contextualSpacing/>
    </w:pPr>
  </w:style>
  <w:style w:type="table" w:styleId="TableGrid">
    <w:name w:val="Table Grid"/>
    <w:basedOn w:val="TableNormal"/>
    <w:uiPriority w:val="59"/>
    <w:rsid w:val="00E1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ILEX GROUP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HussainIPS</dc:creator>
  <cp:lastModifiedBy>Yasmin HussainIPS</cp:lastModifiedBy>
  <cp:revision>4</cp:revision>
  <dcterms:created xsi:type="dcterms:W3CDTF">2015-11-09T16:31:00Z</dcterms:created>
  <dcterms:modified xsi:type="dcterms:W3CDTF">2015-11-09T16:35:00Z</dcterms:modified>
</cp:coreProperties>
</file>