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4286" w14:textId="7DD768DE" w:rsidR="009A3DE4" w:rsidRPr="00C04918" w:rsidRDefault="00C04918" w:rsidP="00C04918">
      <w:pPr>
        <w:spacing w:after="0"/>
        <w:ind w:left="-426"/>
        <w:rPr>
          <w:rFonts w:ascii="Gill Sans MT" w:hAnsi="Gill Sans MT"/>
          <w:b/>
          <w:bCs/>
          <w:sz w:val="32"/>
          <w:szCs w:val="32"/>
        </w:rPr>
      </w:pPr>
      <w:r w:rsidRPr="00C04918">
        <w:rPr>
          <w:rFonts w:ascii="Gill Sans MT" w:hAnsi="Gill Sans MT"/>
          <w:b/>
          <w:bCs/>
          <w:sz w:val="32"/>
          <w:szCs w:val="32"/>
        </w:rPr>
        <w:t>Portfolio Outcome Evidence Checklist</w:t>
      </w:r>
    </w:p>
    <w:p w14:paraId="14B63E1E" w14:textId="77777777" w:rsidR="00C04918" w:rsidRDefault="00C04918" w:rsidP="00C04918">
      <w:pPr>
        <w:spacing w:after="0"/>
        <w:ind w:left="-426"/>
        <w:rPr>
          <w:rFonts w:ascii="Gill Sans MT" w:hAnsi="Gill Sans MT"/>
        </w:rPr>
      </w:pPr>
    </w:p>
    <w:tbl>
      <w:tblPr>
        <w:tblStyle w:val="TableGrid"/>
        <w:tblW w:w="98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1559"/>
        <w:gridCol w:w="851"/>
        <w:gridCol w:w="957"/>
      </w:tblGrid>
      <w:tr w:rsidR="00C04918" w:rsidRPr="002E2A83" w14:paraId="30354885" w14:textId="77777777" w:rsidTr="00C04918">
        <w:trPr>
          <w:trHeight w:val="284"/>
          <w:tblHeader/>
        </w:trPr>
        <w:tc>
          <w:tcPr>
            <w:tcW w:w="4786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63DAAA1E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</w:rPr>
              <w:t>OUTCOMES – Grouped by Competency</w:t>
            </w:r>
          </w:p>
        </w:tc>
        <w:tc>
          <w:tcPr>
            <w:tcW w:w="3260" w:type="dxa"/>
            <w:gridSpan w:val="2"/>
            <w:shd w:val="clear" w:color="auto" w:fill="BDD6EE" w:themeFill="accent5" w:themeFillTint="66"/>
            <w:vAlign w:val="center"/>
          </w:tcPr>
          <w:p w14:paraId="56BD3CD4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</w:rPr>
              <w:t>Date Achieved</w:t>
            </w:r>
          </w:p>
        </w:tc>
        <w:tc>
          <w:tcPr>
            <w:tcW w:w="1808" w:type="dxa"/>
            <w:gridSpan w:val="2"/>
            <w:shd w:val="clear" w:color="auto" w:fill="BDD6EE" w:themeFill="accent5" w:themeFillTint="66"/>
            <w:vAlign w:val="center"/>
          </w:tcPr>
          <w:p w14:paraId="34D37B7D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</w:rPr>
              <w:t>Page Ref</w:t>
            </w:r>
          </w:p>
        </w:tc>
      </w:tr>
      <w:tr w:rsidR="00C04918" w:rsidRPr="002E2A83" w14:paraId="05597B4E" w14:textId="77777777" w:rsidTr="00C04918">
        <w:trPr>
          <w:trHeight w:val="283"/>
          <w:tblHeader/>
        </w:trPr>
        <w:tc>
          <w:tcPr>
            <w:tcW w:w="4786" w:type="dxa"/>
            <w:gridSpan w:val="2"/>
            <w:vMerge/>
            <w:shd w:val="clear" w:color="auto" w:fill="BDD6EE" w:themeFill="accent5" w:themeFillTint="66"/>
            <w:vAlign w:val="center"/>
          </w:tcPr>
          <w:p w14:paraId="072BF58E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3C77F6E4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</w:rPr>
              <w:t>Ex 1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61476C68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</w:rPr>
              <w:t>Ex 2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0C16BAFC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</w:rPr>
              <w:t>Ex 1</w:t>
            </w:r>
          </w:p>
        </w:tc>
        <w:tc>
          <w:tcPr>
            <w:tcW w:w="957" w:type="dxa"/>
            <w:shd w:val="clear" w:color="auto" w:fill="BDD6EE" w:themeFill="accent5" w:themeFillTint="66"/>
            <w:vAlign w:val="center"/>
          </w:tcPr>
          <w:p w14:paraId="5F1009EC" w14:textId="77777777" w:rsidR="00C04918" w:rsidRPr="002E2A83" w:rsidRDefault="00C04918" w:rsidP="003A0C5B">
            <w:pPr>
              <w:pStyle w:val="Pa0"/>
              <w:jc w:val="center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</w:rPr>
              <w:t>Ex 2</w:t>
            </w:r>
          </w:p>
        </w:tc>
      </w:tr>
      <w:tr w:rsidR="00C04918" w:rsidRPr="002E2A83" w14:paraId="180FDB27" w14:textId="77777777" w:rsidTr="00C04918">
        <w:trPr>
          <w:trHeight w:val="283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54DC0746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color w:val="000000"/>
              </w:rPr>
            </w:pPr>
            <w:r w:rsidRPr="002E2A83">
              <w:rPr>
                <w:rFonts w:ascii="Arial" w:hAnsi="Arial" w:cs="Arial"/>
                <w:b/>
                <w:color w:val="000000"/>
                <w:sz w:val="22"/>
              </w:rPr>
              <w:t>Competency 1: Practical application of the laws and legal practice</w:t>
            </w:r>
          </w:p>
        </w:tc>
      </w:tr>
      <w:tr w:rsidR="00C04918" w:rsidRPr="00447823" w14:paraId="0EBFDC60" w14:textId="77777777" w:rsidTr="00C0491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72F06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274694065" w:edGrp="everyone" w:colFirst="2" w:colLast="2"/>
            <w:permStart w:id="1743081793" w:edGrp="everyone" w:colFirst="3" w:colLast="3"/>
            <w:permStart w:id="565975889" w:edGrp="everyone" w:colFirst="4" w:colLast="4"/>
            <w:permStart w:id="118776398" w:edGrp="everyone" w:colFirst="5" w:colLast="5"/>
            <w:r w:rsidRPr="00F56ED2">
              <w:rPr>
                <w:rFonts w:ascii="Arial" w:hAnsi="Arial" w:cs="Arial"/>
                <w:color w:val="000000"/>
                <w:sz w:val="20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3DA70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56ED2">
              <w:rPr>
                <w:rFonts w:ascii="Arial" w:hAnsi="Arial" w:cs="Arial"/>
                <w:color w:val="000000"/>
                <w:sz w:val="20"/>
              </w:rPr>
              <w:t>Apply the law to the matter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680491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8CFCBB0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52330975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16C5DFFA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880155159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02E46C6" w14:textId="77777777" w:rsidR="00C04918" w:rsidRPr="00447823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447823">
                  <w:rPr>
                    <w:rStyle w:val="PlaceholderText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397635186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A5DE24F" w14:textId="77777777" w:rsidR="00C04918" w:rsidRPr="00447823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447823">
                  <w:rPr>
                    <w:rStyle w:val="PlaceholderText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49ECCF93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60306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340288144" w:edGrp="everyone" w:colFirst="2" w:colLast="2"/>
            <w:permStart w:id="1633447735" w:edGrp="everyone" w:colFirst="3" w:colLast="3"/>
            <w:permStart w:id="1412652523" w:edGrp="everyone" w:colFirst="4" w:colLast="4"/>
            <w:permStart w:id="1202088498" w:edGrp="everyone" w:colFirst="5" w:colLast="5"/>
            <w:permEnd w:id="274694065"/>
            <w:permEnd w:id="1743081793"/>
            <w:permEnd w:id="565975889"/>
            <w:permEnd w:id="118776398"/>
            <w:r w:rsidRPr="00F56ED2">
              <w:rPr>
                <w:rFonts w:ascii="Arial" w:hAnsi="Arial" w:cs="Arial"/>
                <w:color w:val="000000"/>
                <w:sz w:val="20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EE734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Apply relevant legal procedure to a matter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4125298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ED890A0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7407770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531490F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986771131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ECC6C89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623765204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36CA46E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292FD38B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41C69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432122210" w:edGrp="everyone" w:colFirst="2" w:colLast="2"/>
            <w:permStart w:id="137068472" w:edGrp="everyone" w:colFirst="3" w:colLast="3"/>
            <w:permStart w:id="1425675196" w:edGrp="everyone" w:colFirst="4" w:colLast="4"/>
            <w:permStart w:id="30295604" w:edGrp="everyone" w:colFirst="5" w:colLast="5"/>
            <w:permEnd w:id="1340288144"/>
            <w:permEnd w:id="1633447735"/>
            <w:permEnd w:id="1412652523"/>
            <w:permEnd w:id="1202088498"/>
            <w:r w:rsidRPr="00F56ED2">
              <w:rPr>
                <w:rFonts w:ascii="Arial" w:hAnsi="Arial" w:cs="Arial"/>
                <w:color w:val="000000"/>
                <w:sz w:val="20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2B219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Identify and deal with the issues arising in a matter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7517729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C174DA3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0998334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150A3711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913284988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3EF3A47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401356003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B9B8AFC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62E321D7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347DA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300257065" w:edGrp="everyone" w:colFirst="2" w:colLast="2"/>
            <w:permStart w:id="433421717" w:edGrp="everyone" w:colFirst="3" w:colLast="3"/>
            <w:permStart w:id="742799831" w:edGrp="everyone" w:colFirst="4" w:colLast="4"/>
            <w:permStart w:id="637353785" w:edGrp="everyone" w:colFirst="5" w:colLast="5"/>
            <w:permEnd w:id="1432122210"/>
            <w:permEnd w:id="137068472"/>
            <w:permEnd w:id="1425675196"/>
            <w:permEnd w:id="30295604"/>
            <w:r w:rsidRPr="00F56ED2">
              <w:rPr>
                <w:rFonts w:ascii="Arial" w:hAnsi="Arial" w:cs="Arial"/>
                <w:color w:val="000000"/>
                <w:sz w:val="20"/>
              </w:rPr>
              <w:t>1.4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82D32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Undertake legal research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7130664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B6A9714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9661543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332B1C8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429733417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ADB257D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1026672474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43A1277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permEnd w:id="1300257065"/>
      <w:permEnd w:id="433421717"/>
      <w:permEnd w:id="742799831"/>
      <w:permEnd w:id="637353785"/>
      <w:tr w:rsidR="00C04918" w:rsidRPr="002E2A83" w14:paraId="20886BE7" w14:textId="77777777" w:rsidTr="00C04918">
        <w:trPr>
          <w:trHeight w:val="283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6214D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2E2A83">
              <w:rPr>
                <w:rFonts w:ascii="Arial" w:hAnsi="Arial" w:cs="Arial"/>
                <w:b/>
                <w:color w:val="000000"/>
                <w:sz w:val="22"/>
              </w:rPr>
              <w:t>Competency 2: Communication Skills</w:t>
            </w:r>
          </w:p>
        </w:tc>
      </w:tr>
      <w:tr w:rsidR="00C04918" w:rsidRPr="00447823" w14:paraId="2656B0FB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04A18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500638785" w:edGrp="everyone" w:colFirst="2" w:colLast="2"/>
            <w:permStart w:id="924780415" w:edGrp="everyone" w:colFirst="3" w:colLast="3"/>
            <w:permStart w:id="1902923810" w:edGrp="everyone" w:colFirst="4" w:colLast="4"/>
            <w:permStart w:id="418610471" w:edGrp="everyone" w:colFirst="5" w:colLast="5"/>
            <w:r>
              <w:rPr>
                <w:rFonts w:ascii="Arial" w:hAnsi="Arial" w:cs="Arial"/>
                <w:color w:val="000000"/>
                <w:sz w:val="20"/>
              </w:rPr>
              <w:t>2.1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75802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Communicate legal issues using appropriate methods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78615633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807FDAB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54652548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59B8B1F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973122909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B3503CC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697281796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BDF7349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5BBC8B93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05184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64257087" w:edGrp="everyone" w:colFirst="2" w:colLast="2"/>
            <w:permStart w:id="683296533" w:edGrp="everyone" w:colFirst="3" w:colLast="3"/>
            <w:permStart w:id="1676225571" w:edGrp="everyone" w:colFirst="4" w:colLast="4"/>
            <w:permStart w:id="1408118888" w:edGrp="everyone" w:colFirst="5" w:colLast="5"/>
            <w:permEnd w:id="500638785"/>
            <w:permEnd w:id="924780415"/>
            <w:permEnd w:id="1902923810"/>
            <w:permEnd w:id="418610471"/>
            <w:r>
              <w:rPr>
                <w:rFonts w:ascii="Arial" w:hAnsi="Arial" w:cs="Arial"/>
                <w:color w:val="000000"/>
                <w:sz w:val="20"/>
              </w:rPr>
              <w:t>2.2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427F7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Use suitable language in communication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9368602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60E27F7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40274702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8200486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400818312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F5A61B1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723434731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962BB68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3D2ABA34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37DE9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634202475" w:edGrp="everyone" w:colFirst="2" w:colLast="2"/>
            <w:permStart w:id="88691133" w:edGrp="everyone" w:colFirst="3" w:colLast="3"/>
            <w:permStart w:id="1782080134" w:edGrp="everyone" w:colFirst="4" w:colLast="4"/>
            <w:permStart w:id="304949030" w:edGrp="everyone" w:colFirst="5" w:colLast="5"/>
            <w:permEnd w:id="164257087"/>
            <w:permEnd w:id="683296533"/>
            <w:permEnd w:id="1676225571"/>
            <w:permEnd w:id="1408118888"/>
            <w:r>
              <w:rPr>
                <w:rFonts w:ascii="Arial" w:hAnsi="Arial" w:cs="Arial"/>
                <w:color w:val="000000"/>
                <w:sz w:val="20"/>
              </w:rPr>
              <w:t>2.3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248FC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Address all issues in communication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6976814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4F6B067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2659155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6DA5CD9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432360949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228CD38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066341502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255B5C2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19F492D4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637DB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450409377" w:edGrp="everyone" w:colFirst="2" w:colLast="2"/>
            <w:permStart w:id="933576048" w:edGrp="everyone" w:colFirst="3" w:colLast="3"/>
            <w:permStart w:id="873950256" w:edGrp="everyone" w:colFirst="4" w:colLast="4"/>
            <w:permStart w:id="1153764093" w:edGrp="everyone" w:colFirst="5" w:colLast="5"/>
            <w:permEnd w:id="634202475"/>
            <w:permEnd w:id="88691133"/>
            <w:permEnd w:id="1782080134"/>
            <w:permEnd w:id="304949030"/>
            <w:r>
              <w:rPr>
                <w:rFonts w:ascii="Arial" w:hAnsi="Arial" w:cs="Arial"/>
                <w:color w:val="000000"/>
                <w:sz w:val="20"/>
              </w:rPr>
              <w:t>2.4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993AA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Seek appropriate information through communication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2233138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C72C90F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1096877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1A98184C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1665892955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7E8D8E6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1265119333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AD5DFBA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4EF874E6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18197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898723982" w:edGrp="everyone" w:colFirst="2" w:colLast="2"/>
            <w:permStart w:id="1303193821" w:edGrp="everyone" w:colFirst="3" w:colLast="3"/>
            <w:permStart w:id="218701338" w:edGrp="everyone" w:colFirst="4" w:colLast="4"/>
            <w:permStart w:id="2078360543" w:edGrp="everyone" w:colFirst="5" w:colLast="5"/>
            <w:permEnd w:id="1450409377"/>
            <w:permEnd w:id="933576048"/>
            <w:permEnd w:id="873950256"/>
            <w:permEnd w:id="1153764093"/>
            <w:r>
              <w:rPr>
                <w:rFonts w:ascii="Arial" w:hAnsi="Arial" w:cs="Arial"/>
                <w:color w:val="000000"/>
                <w:sz w:val="20"/>
              </w:rPr>
              <w:t>2.5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56EFF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Represent a client through effective communication and other skills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4858977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B40111E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5753259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3DD75B5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457725287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1F95102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111023843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4A592AB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permEnd w:id="898723982"/>
      <w:permEnd w:id="1303193821"/>
      <w:permEnd w:id="218701338"/>
      <w:permEnd w:id="2078360543"/>
      <w:tr w:rsidR="00C04918" w:rsidRPr="002E2A83" w14:paraId="7DA1A2FF" w14:textId="77777777" w:rsidTr="00C04918">
        <w:trPr>
          <w:trHeight w:val="283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98009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E2A83">
              <w:rPr>
                <w:rFonts w:ascii="Arial" w:hAnsi="Arial" w:cs="Arial"/>
                <w:b/>
                <w:color w:val="000000"/>
                <w:sz w:val="22"/>
              </w:rPr>
              <w:t>Competency 3: Client Relations</w:t>
            </w:r>
          </w:p>
        </w:tc>
      </w:tr>
      <w:tr w:rsidR="00C04918" w:rsidRPr="00447823" w14:paraId="5D4E2B9F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706A6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543318085" w:edGrp="everyone" w:colFirst="2" w:colLast="2"/>
            <w:permStart w:id="1789082977" w:edGrp="everyone" w:colFirst="3" w:colLast="3"/>
            <w:permStart w:id="690372983" w:edGrp="everyone" w:colFirst="4" w:colLast="4"/>
            <w:permStart w:id="1148737042" w:edGrp="everyone" w:colFirst="5" w:colLast="5"/>
            <w:r>
              <w:rPr>
                <w:rFonts w:ascii="Arial" w:hAnsi="Arial" w:cs="Arial"/>
                <w:color w:val="000000"/>
                <w:sz w:val="20"/>
              </w:rPr>
              <w:t>3.1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6EB70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Identify and understand a client’s or service user’s position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2421879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9431F6C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78384842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F195644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1266339326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7A0F34FC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65023453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4708FEC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16712943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C5944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881826943" w:edGrp="everyone" w:colFirst="2" w:colLast="2"/>
            <w:permStart w:id="1692226064" w:edGrp="everyone" w:colFirst="3" w:colLast="3"/>
            <w:permStart w:id="2047955235" w:edGrp="everyone" w:colFirst="4" w:colLast="4"/>
            <w:permStart w:id="1222786914" w:edGrp="everyone" w:colFirst="5" w:colLast="5"/>
            <w:permEnd w:id="1543318085"/>
            <w:permEnd w:id="1789082977"/>
            <w:permEnd w:id="690372983"/>
            <w:permEnd w:id="1148737042"/>
            <w:r>
              <w:rPr>
                <w:rFonts w:ascii="Arial" w:hAnsi="Arial" w:cs="Arial"/>
                <w:color w:val="000000"/>
                <w:sz w:val="20"/>
              </w:rPr>
              <w:t>3.2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94BC2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Take accurate instructions on legal matters from clients or service users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15079169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34C4B4F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1730296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0F1FD08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874429101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E84BB86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263077113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51AF68C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32A776C8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89EFF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2102739755" w:edGrp="everyone" w:colFirst="2" w:colLast="2"/>
            <w:permStart w:id="1060142827" w:edGrp="everyone" w:colFirst="3" w:colLast="3"/>
            <w:permStart w:id="1058886382" w:edGrp="everyone" w:colFirst="4" w:colLast="4"/>
            <w:permStart w:id="2133032331" w:edGrp="everyone" w:colFirst="5" w:colLast="5"/>
            <w:permEnd w:id="1881826943"/>
            <w:permEnd w:id="1692226064"/>
            <w:permEnd w:id="2047955235"/>
            <w:permEnd w:id="1222786914"/>
            <w:r>
              <w:rPr>
                <w:rFonts w:ascii="Arial" w:hAnsi="Arial" w:cs="Arial"/>
                <w:color w:val="000000"/>
                <w:sz w:val="20"/>
              </w:rPr>
              <w:t>3.3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86432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Provide clear legal advice to clients or service users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4927000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3F8978C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178224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32DAB758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1311240308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BB86A83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950168551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CDAD844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32DC9AC1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49478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91767004" w:edGrp="everyone" w:colFirst="2" w:colLast="2"/>
            <w:permStart w:id="673908219" w:edGrp="everyone" w:colFirst="3" w:colLast="3"/>
            <w:permStart w:id="1463960895" w:edGrp="everyone" w:colFirst="4" w:colLast="4"/>
            <w:permStart w:id="1163805872" w:edGrp="everyone" w:colFirst="5" w:colLast="5"/>
            <w:permEnd w:id="2102739755"/>
            <w:permEnd w:id="1060142827"/>
            <w:permEnd w:id="1058886382"/>
            <w:permEnd w:id="2133032331"/>
            <w:r>
              <w:rPr>
                <w:rFonts w:ascii="Arial" w:hAnsi="Arial" w:cs="Arial"/>
                <w:color w:val="000000"/>
                <w:sz w:val="20"/>
              </w:rPr>
              <w:t>3.4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0BA2D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Evaluate the risk, costs and benefits of alternative courses of action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5760047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833307B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2535304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ED7BA3E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489100219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510DB60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939527011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2BCDFA5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0ECF10BD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9A179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651595929" w:edGrp="everyone" w:colFirst="2" w:colLast="2"/>
            <w:permStart w:id="1230070431" w:edGrp="everyone" w:colFirst="3" w:colLast="3"/>
            <w:permStart w:id="1580364953" w:edGrp="everyone" w:colFirst="4" w:colLast="4"/>
            <w:permStart w:id="1790009462" w:edGrp="everyone" w:colFirst="5" w:colLast="5"/>
            <w:permEnd w:id="91767004"/>
            <w:permEnd w:id="673908219"/>
            <w:permEnd w:id="1463960895"/>
            <w:permEnd w:id="1163805872"/>
            <w:r>
              <w:rPr>
                <w:rFonts w:ascii="Arial" w:hAnsi="Arial" w:cs="Arial"/>
                <w:color w:val="000000"/>
                <w:sz w:val="20"/>
              </w:rPr>
              <w:t>3.5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4841C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Take action to deal with instructions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1393663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FED0840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71308323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3627689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454478285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36A4634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2044042560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F1409F7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tr w:rsidR="00C04918" w:rsidRPr="00447823" w14:paraId="1D774A45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1EB7E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768641380" w:edGrp="everyone" w:colFirst="2" w:colLast="2"/>
            <w:permStart w:id="734136237" w:edGrp="everyone" w:colFirst="3" w:colLast="3"/>
            <w:permStart w:id="700799766" w:edGrp="everyone" w:colFirst="4" w:colLast="4"/>
            <w:permStart w:id="503068058" w:edGrp="everyone" w:colFirst="5" w:colLast="5"/>
            <w:permEnd w:id="1651595929"/>
            <w:permEnd w:id="1230070431"/>
            <w:permEnd w:id="1580364953"/>
            <w:permEnd w:id="1790009462"/>
            <w:r>
              <w:rPr>
                <w:rFonts w:ascii="Arial" w:hAnsi="Arial" w:cs="Arial"/>
                <w:color w:val="000000"/>
                <w:sz w:val="20"/>
              </w:rPr>
              <w:t>3.6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40988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Manage a client’s or servicer user’s expectations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040473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89E6832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9922957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30100C13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2143918355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72AC1170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626312978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E25DC0A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0"/>
                  </w:rPr>
                  <w:t>Enter page no(s)</w:t>
                </w:r>
              </w:p>
            </w:tc>
          </w:sdtContent>
        </w:sdt>
      </w:tr>
      <w:permEnd w:id="1768641380"/>
      <w:permEnd w:id="734136237"/>
      <w:permEnd w:id="700799766"/>
      <w:permEnd w:id="503068058"/>
      <w:tr w:rsidR="00C04918" w:rsidRPr="002E2A83" w14:paraId="4AA5E6E1" w14:textId="77777777" w:rsidTr="00C04918">
        <w:trPr>
          <w:trHeight w:val="397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8FC5B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E2A83">
              <w:rPr>
                <w:rFonts w:ascii="Arial" w:hAnsi="Arial" w:cs="Arial"/>
                <w:b/>
                <w:color w:val="000000"/>
                <w:sz w:val="20"/>
              </w:rPr>
              <w:t>Competency 4: Management of Workload</w:t>
            </w:r>
          </w:p>
        </w:tc>
      </w:tr>
      <w:tr w:rsidR="00C04918" w:rsidRPr="00855DD1" w14:paraId="61813742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72BF0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552288456" w:edGrp="everyone" w:colFirst="2" w:colLast="2"/>
            <w:permStart w:id="1216169222" w:edGrp="everyone" w:colFirst="3" w:colLast="3"/>
            <w:permStart w:id="1119688796" w:edGrp="everyone" w:colFirst="4" w:colLast="4"/>
            <w:permStart w:id="1990728007" w:edGrp="everyone" w:colFirst="5" w:colLast="5"/>
            <w:r>
              <w:rPr>
                <w:rFonts w:ascii="Arial" w:hAnsi="Arial" w:cs="Arial"/>
                <w:color w:val="000000"/>
                <w:sz w:val="20"/>
              </w:rPr>
              <w:t>4.1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D8D1A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Progress matters expeditiously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0325362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69ADC09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73837150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3DF82AF3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17073386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74947268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</w:rPr>
                </w:pPr>
                <w:r w:rsidRPr="00447823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424259308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DF60094" w14:textId="77777777" w:rsidR="00C04918" w:rsidRPr="00855DD1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44782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Enter page no(s)</w:t>
                </w:r>
              </w:p>
            </w:tc>
          </w:sdtContent>
        </w:sdt>
      </w:tr>
      <w:tr w:rsidR="00C04918" w:rsidRPr="00855DD1" w14:paraId="4164FD5E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1C4CE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2089507705" w:edGrp="everyone" w:colFirst="2" w:colLast="2"/>
            <w:permStart w:id="285546457" w:edGrp="everyone" w:colFirst="4" w:colLast="4"/>
            <w:permEnd w:id="1552288456"/>
            <w:permEnd w:id="1216169222"/>
            <w:permEnd w:id="1119688796"/>
            <w:permEnd w:id="1990728007"/>
            <w:r>
              <w:rPr>
                <w:rFonts w:ascii="Arial" w:hAnsi="Arial" w:cs="Arial"/>
                <w:color w:val="000000"/>
                <w:sz w:val="20"/>
              </w:rPr>
              <w:lastRenderedPageBreak/>
              <w:t>4.2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7E6E8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Plan your workload to deliver a good legal serv</w:t>
            </w:r>
            <w:r>
              <w:rPr>
                <w:rFonts w:ascii="Arial" w:hAnsi="Arial" w:cs="Arial"/>
                <w:color w:val="000000"/>
                <w:sz w:val="20"/>
              </w:rPr>
              <w:t>ice to clients or service users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655311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442247B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7E401F" w14:textId="77777777" w:rsidR="00C04918" w:rsidRPr="00E60794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1788313195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E6EE35E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</w:rPr>
                </w:pPr>
                <w:r w:rsidRPr="00447823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0F155B87" w14:textId="77777777" w:rsidR="00C04918" w:rsidRPr="00855DD1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918" w:rsidRPr="00855DD1" w14:paraId="5AD5AA78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8E93F" w14:textId="77777777" w:rsidR="00C04918" w:rsidRPr="00E60794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2102345638" w:edGrp="everyone" w:colFirst="2" w:colLast="2"/>
            <w:permStart w:id="273170689" w:edGrp="everyone" w:colFirst="4" w:colLast="4"/>
            <w:permEnd w:id="2089507705"/>
            <w:permEnd w:id="285546457"/>
            <w:r>
              <w:rPr>
                <w:rFonts w:ascii="Arial" w:hAnsi="Arial" w:cs="Arial"/>
                <w:color w:val="000000"/>
                <w:sz w:val="20"/>
              </w:rPr>
              <w:t>4.3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8F785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Maintain files and records in accordance with procedures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3438447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D3C76CB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A61C8C" w14:textId="77777777" w:rsidR="00C04918" w:rsidRPr="00E60794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-2008278861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6A1CF53" w14:textId="77777777" w:rsidR="00C04918" w:rsidRPr="00447823" w:rsidRDefault="00C04918" w:rsidP="003A0C5B">
                <w:pPr>
                  <w:jc w:val="center"/>
                  <w:rPr>
                    <w:rFonts w:ascii="Arial" w:hAnsi="Arial" w:cs="Arial"/>
                  </w:rPr>
                </w:pPr>
                <w:r w:rsidRPr="00447823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589B59EC" w14:textId="77777777" w:rsidR="00C04918" w:rsidRPr="00855DD1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</w:rPr>
            </w:pPr>
          </w:p>
        </w:tc>
      </w:tr>
      <w:permEnd w:id="2102345638"/>
      <w:permEnd w:id="273170689"/>
      <w:tr w:rsidR="00C04918" w:rsidRPr="002E2A83" w14:paraId="70B47DAA" w14:textId="77777777" w:rsidTr="00C04918">
        <w:trPr>
          <w:trHeight w:val="397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9A179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E2A83">
              <w:rPr>
                <w:rFonts w:ascii="Arial" w:hAnsi="Arial" w:cs="Arial"/>
                <w:b/>
                <w:color w:val="000000"/>
                <w:sz w:val="20"/>
              </w:rPr>
              <w:t>Competency 5: Business Awareness</w:t>
            </w:r>
          </w:p>
        </w:tc>
      </w:tr>
      <w:tr w:rsidR="00C04918" w14:paraId="21AF7ED0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5D360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814505757" w:edGrp="everyone" w:colFirst="2" w:colLast="2"/>
            <w:permStart w:id="676332477" w:edGrp="everyone" w:colFirst="4" w:colLast="4"/>
            <w:r>
              <w:rPr>
                <w:rFonts w:ascii="Arial" w:hAnsi="Arial" w:cs="Arial"/>
                <w:color w:val="000000"/>
                <w:sz w:val="20"/>
              </w:rPr>
              <w:t>5.1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AE404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Demonstrate an understanding of the business environment of a legal practice or organisation.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9516909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E9A34A2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E21A1E" w14:textId="77777777" w:rsidR="00C04918" w:rsidRPr="00376BDA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-36814220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910E710" w14:textId="77777777" w:rsidR="00C04918" w:rsidRDefault="00C04918" w:rsidP="003A0C5B">
                <w:pPr>
                  <w:jc w:val="center"/>
                </w:pPr>
                <w:r w:rsidRPr="00D0768D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687D1585" w14:textId="77777777" w:rsidR="00C04918" w:rsidRDefault="00C04918" w:rsidP="003A0C5B">
            <w:pPr>
              <w:jc w:val="center"/>
            </w:pPr>
          </w:p>
        </w:tc>
      </w:tr>
      <w:tr w:rsidR="00C04918" w14:paraId="77795C76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0AFD3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920604707" w:edGrp="everyone" w:colFirst="2" w:colLast="2"/>
            <w:permStart w:id="1930582808" w:edGrp="everyone" w:colFirst="4" w:colLast="4"/>
            <w:permEnd w:id="814505757"/>
            <w:permEnd w:id="676332477"/>
            <w:r>
              <w:rPr>
                <w:rFonts w:ascii="Arial" w:hAnsi="Arial" w:cs="Arial"/>
                <w:color w:val="000000"/>
                <w:sz w:val="20"/>
              </w:rPr>
              <w:t>5.2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62FB0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Evaluate the risks, costs and benefits of alternative courses of action to the business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13972176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DE013FB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6B61FF" w14:textId="77777777" w:rsidR="00C04918" w:rsidRPr="00376BDA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-464889319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A9B36FF" w14:textId="77777777" w:rsidR="00C04918" w:rsidRDefault="00C04918" w:rsidP="003A0C5B">
                <w:pPr>
                  <w:jc w:val="center"/>
                </w:pPr>
                <w:r w:rsidRPr="00D0768D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6F99B9CA" w14:textId="77777777" w:rsidR="00C04918" w:rsidRDefault="00C04918" w:rsidP="003A0C5B">
            <w:pPr>
              <w:jc w:val="center"/>
            </w:pPr>
          </w:p>
        </w:tc>
      </w:tr>
      <w:permEnd w:id="1920604707"/>
      <w:permEnd w:id="1930582808"/>
      <w:tr w:rsidR="00C04918" w:rsidRPr="002E2A83" w14:paraId="0D11228D" w14:textId="77777777" w:rsidTr="00C04918">
        <w:trPr>
          <w:trHeight w:val="397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D123B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E2A83">
              <w:rPr>
                <w:rFonts w:ascii="Arial" w:hAnsi="Arial" w:cs="Arial"/>
                <w:b/>
                <w:color w:val="000000"/>
                <w:sz w:val="20"/>
              </w:rPr>
              <w:t>Competency 6: Professional Conduct</w:t>
            </w:r>
          </w:p>
        </w:tc>
      </w:tr>
      <w:tr w:rsidR="00C04918" w14:paraId="42B6256A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728C7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2034841386" w:edGrp="everyone" w:colFirst="2" w:colLast="2"/>
            <w:permStart w:id="1401440382" w:edGrp="everyone" w:colFirst="3" w:colLast="3"/>
            <w:permStart w:id="682380820" w:edGrp="everyone" w:colFirst="4" w:colLast="4"/>
            <w:permStart w:id="1389103823" w:edGrp="everyone" w:colFirst="5" w:colLast="5"/>
            <w:r>
              <w:rPr>
                <w:rFonts w:ascii="Arial" w:hAnsi="Arial" w:cs="Arial"/>
                <w:color w:val="000000"/>
                <w:sz w:val="20"/>
              </w:rPr>
              <w:t>6.1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444EB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Apply the rules of professional conduct appropriately to relevant situations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88926483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024B10D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80111922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AA93D14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4300779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998FDC2" w14:textId="77777777" w:rsidR="00C04918" w:rsidRDefault="00C04918" w:rsidP="003A0C5B">
                <w:pPr>
                  <w:jc w:val="center"/>
                </w:pPr>
                <w:r w:rsidRPr="008C354C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77046371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D4BDEFB" w14:textId="77777777" w:rsidR="00C04918" w:rsidRDefault="00C04918" w:rsidP="003A0C5B">
                <w:pPr>
                  <w:jc w:val="center"/>
                </w:pPr>
                <w:r w:rsidRPr="008C354C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</w:tr>
      <w:tr w:rsidR="00C04918" w14:paraId="55B6D007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6325E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352653976" w:edGrp="everyone" w:colFirst="2" w:colLast="2"/>
            <w:permStart w:id="393353274" w:edGrp="everyone" w:colFirst="3" w:colLast="3"/>
            <w:permStart w:id="2028935812" w:edGrp="everyone" w:colFirst="4" w:colLast="4"/>
            <w:permStart w:id="1432701765" w:edGrp="everyone" w:colFirst="5" w:colLast="5"/>
            <w:permEnd w:id="2034841386"/>
            <w:permEnd w:id="1401440382"/>
            <w:permEnd w:id="682380820"/>
            <w:permEnd w:id="1389103823"/>
            <w:r>
              <w:rPr>
                <w:rFonts w:ascii="Arial" w:hAnsi="Arial" w:cs="Arial"/>
                <w:color w:val="000000"/>
                <w:sz w:val="20"/>
              </w:rPr>
              <w:t>6.2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71857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Provide appropriate informati</w:t>
            </w:r>
            <w:r>
              <w:rPr>
                <w:rFonts w:ascii="Arial" w:hAnsi="Arial" w:cs="Arial"/>
                <w:color w:val="000000"/>
                <w:sz w:val="20"/>
              </w:rPr>
              <w:t>on to clients and service users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059038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FBD936E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37703889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76CDA3EC" w14:textId="77777777" w:rsidR="00C04918" w:rsidRPr="00376BDA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38151350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A168115" w14:textId="77777777" w:rsidR="00C04918" w:rsidRDefault="00C04918" w:rsidP="003A0C5B">
                <w:pPr>
                  <w:jc w:val="center"/>
                </w:pPr>
                <w:r w:rsidRPr="008C354C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7464706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C62CF47" w14:textId="77777777" w:rsidR="00C04918" w:rsidRDefault="00C04918" w:rsidP="003A0C5B">
                <w:pPr>
                  <w:jc w:val="center"/>
                </w:pPr>
                <w:r w:rsidRPr="008C354C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</w:tr>
      <w:permEnd w:id="352653976"/>
      <w:permEnd w:id="393353274"/>
      <w:permEnd w:id="2028935812"/>
      <w:permEnd w:id="1432701765"/>
      <w:tr w:rsidR="00C04918" w:rsidRPr="00855DD1" w14:paraId="6362FFAD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77256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A2641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Understand the need to avoid discrimination and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promote equality and diversity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88005398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permStart w:id="307445487" w:edGrp="everyone" w:displacedByCustomXml="prev"/>
            <w:tc>
              <w:tcPr>
                <w:tcW w:w="1701" w:type="dxa"/>
                <w:shd w:val="clear" w:color="auto" w:fill="auto"/>
                <w:vAlign w:val="center"/>
              </w:tcPr>
              <w:p w14:paraId="502A83B9" w14:textId="77777777" w:rsidR="00C04918" w:rsidRPr="00E60794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  <w:permEnd w:id="307445487" w:displacedByCustomXml="next"/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0C30A5" w14:textId="77777777" w:rsidR="00C04918" w:rsidRPr="00E60794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03318889"/>
            <w:showingPlcHdr/>
            <w:text/>
          </w:sdtPr>
          <w:sdtEndPr/>
          <w:sdtContent>
            <w:permStart w:id="588199379" w:edGrp="everyone" w:displacedByCustomXml="prev"/>
            <w:tc>
              <w:tcPr>
                <w:tcW w:w="851" w:type="dxa"/>
                <w:shd w:val="clear" w:color="auto" w:fill="auto"/>
                <w:vAlign w:val="center"/>
              </w:tcPr>
              <w:p w14:paraId="10B2D4A7" w14:textId="77777777" w:rsidR="00C04918" w:rsidRPr="00855DD1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D0768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Enter page no(s)</w:t>
                </w:r>
              </w:p>
            </w:tc>
            <w:permEnd w:id="588199379" w:displacedByCustomXml="next"/>
          </w:sdtContent>
        </w:sdt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3794D2AD" w14:textId="77777777" w:rsidR="00C04918" w:rsidRPr="00855DD1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918" w:rsidRPr="002E2A83" w14:paraId="1CCEB1E2" w14:textId="77777777" w:rsidTr="00C04918">
        <w:trPr>
          <w:trHeight w:val="397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77EF7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E2A83">
              <w:rPr>
                <w:rFonts w:ascii="Arial" w:hAnsi="Arial" w:cs="Arial"/>
                <w:b/>
                <w:color w:val="000000"/>
                <w:sz w:val="20"/>
              </w:rPr>
              <w:t>Competency 7: Self Awareness and Development</w:t>
            </w:r>
          </w:p>
        </w:tc>
      </w:tr>
      <w:tr w:rsidR="00C04918" w:rsidRPr="00855DD1" w14:paraId="039C7E7B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AF103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2010207550" w:edGrp="everyone" w:colFirst="2" w:colLast="2"/>
            <w:permStart w:id="2112577832" w:edGrp="everyone" w:colFirst="4" w:colLast="4"/>
            <w:r>
              <w:rPr>
                <w:rFonts w:ascii="Arial" w:hAnsi="Arial" w:cs="Arial"/>
                <w:color w:val="000000"/>
                <w:sz w:val="20"/>
              </w:rPr>
              <w:t>7.1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CC5A0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Evaluate your professi</w:t>
            </w:r>
            <w:r>
              <w:rPr>
                <w:rFonts w:ascii="Arial" w:hAnsi="Arial" w:cs="Arial"/>
                <w:color w:val="000000"/>
                <w:sz w:val="20"/>
              </w:rPr>
              <w:t>onal skills and legal knowledge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8882382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546542D" w14:textId="77777777" w:rsidR="00C04918" w:rsidRPr="00E60794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184660" w14:textId="77777777" w:rsidR="00C04918" w:rsidRPr="00E60794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145014201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C508674" w14:textId="77777777" w:rsidR="00C04918" w:rsidRDefault="00C04918" w:rsidP="003A0C5B">
                <w:pPr>
                  <w:jc w:val="center"/>
                </w:pPr>
                <w:r w:rsidRPr="00812806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0842BEC0" w14:textId="77777777" w:rsidR="00C04918" w:rsidRPr="00855DD1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918" w:rsidRPr="00855DD1" w14:paraId="70056256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CE70A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793863469" w:edGrp="everyone" w:colFirst="2" w:colLast="2"/>
            <w:permStart w:id="772825805" w:edGrp="everyone" w:colFirst="4" w:colLast="4"/>
            <w:permEnd w:id="2010207550"/>
            <w:permEnd w:id="2112577832"/>
            <w:r>
              <w:rPr>
                <w:rFonts w:ascii="Arial" w:hAnsi="Arial" w:cs="Arial"/>
                <w:color w:val="000000"/>
                <w:sz w:val="20"/>
              </w:rPr>
              <w:t>7.2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82081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Understand the limitations of your professional skills and knowledge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93220379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F73E5B5" w14:textId="77777777" w:rsidR="00C04918" w:rsidRPr="00E60794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401983" w14:textId="77777777" w:rsidR="00C04918" w:rsidRPr="00E60794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244233720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21F7862" w14:textId="77777777" w:rsidR="00C04918" w:rsidRDefault="00C04918" w:rsidP="003A0C5B">
                <w:pPr>
                  <w:jc w:val="center"/>
                </w:pPr>
                <w:r w:rsidRPr="00812806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0C59E726" w14:textId="77777777" w:rsidR="00C04918" w:rsidRPr="00855DD1" w:rsidRDefault="00C04918" w:rsidP="003A0C5B">
            <w:pPr>
              <w:pStyle w:val="Pa0"/>
              <w:jc w:val="center"/>
              <w:rPr>
                <w:rFonts w:ascii="Arial" w:hAnsi="Arial" w:cs="Arial"/>
                <w:color w:val="000000"/>
              </w:rPr>
            </w:pPr>
          </w:p>
        </w:tc>
      </w:tr>
      <w:permEnd w:id="793863469"/>
      <w:permEnd w:id="772825805"/>
      <w:tr w:rsidR="00C04918" w:rsidRPr="002E2A83" w14:paraId="57B9897D" w14:textId="77777777" w:rsidTr="00C04918">
        <w:trPr>
          <w:trHeight w:val="397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83A8" w14:textId="77777777" w:rsidR="00C04918" w:rsidRPr="002E2A83" w:rsidRDefault="00C04918" w:rsidP="003A0C5B">
            <w:pPr>
              <w:pStyle w:val="Pa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E2A83">
              <w:rPr>
                <w:rFonts w:ascii="Arial" w:hAnsi="Arial" w:cs="Arial"/>
                <w:b/>
                <w:color w:val="000000"/>
                <w:sz w:val="20"/>
              </w:rPr>
              <w:t>Competency 8: Working with Others</w:t>
            </w:r>
          </w:p>
        </w:tc>
      </w:tr>
      <w:tr w:rsidR="00C04918" w14:paraId="39BFF65B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C68DD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1839286275" w:edGrp="everyone" w:colFirst="2" w:colLast="2"/>
            <w:permStart w:id="1270251410" w:edGrp="everyone" w:colFirst="3" w:colLast="3"/>
            <w:permStart w:id="2072986444" w:edGrp="everyone" w:colFirst="4" w:colLast="4"/>
            <w:permStart w:id="708604609" w:edGrp="everyone" w:colFirst="5" w:colLast="5"/>
            <w:r>
              <w:rPr>
                <w:rFonts w:ascii="Arial" w:hAnsi="Arial" w:cs="Arial"/>
                <w:color w:val="000000"/>
                <w:sz w:val="20"/>
              </w:rPr>
              <w:t>8.1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FA1B4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Establish effective working relationships with others involved in a legal matter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55543233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1DB51CE" w14:textId="77777777" w:rsidR="00C04918" w:rsidRPr="00E60794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72687160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75DE1663" w14:textId="77777777" w:rsidR="00C04918" w:rsidRPr="00E60794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42318744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40DC9E6" w14:textId="77777777" w:rsidR="00C04918" w:rsidRDefault="00C04918" w:rsidP="003A0C5B">
                <w:pPr>
                  <w:jc w:val="center"/>
                </w:pPr>
                <w:r w:rsidRPr="001E699A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5264090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007792A" w14:textId="77777777" w:rsidR="00C04918" w:rsidRDefault="00C04918" w:rsidP="003A0C5B">
                <w:pPr>
                  <w:jc w:val="center"/>
                </w:pPr>
                <w:r w:rsidRPr="001E699A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</w:tr>
      <w:tr w:rsidR="00C04918" w14:paraId="0C0AB564" w14:textId="77777777" w:rsidTr="00C04918">
        <w:trPr>
          <w:trHeight w:val="567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AE072" w14:textId="77777777" w:rsidR="00C04918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permStart w:id="881488347" w:edGrp="everyone" w:colFirst="2" w:colLast="2"/>
            <w:permStart w:id="1856788311" w:edGrp="everyone" w:colFirst="3" w:colLast="3"/>
            <w:permStart w:id="518329145" w:edGrp="everyone" w:colFirst="4" w:colLast="4"/>
            <w:permStart w:id="777412411" w:edGrp="everyone" w:colFirst="5" w:colLast="5"/>
            <w:permEnd w:id="1839286275"/>
            <w:permEnd w:id="1270251410"/>
            <w:permEnd w:id="2072986444"/>
            <w:permEnd w:id="708604609"/>
            <w:r>
              <w:rPr>
                <w:rFonts w:ascii="Arial" w:hAnsi="Arial" w:cs="Arial"/>
                <w:color w:val="000000"/>
                <w:sz w:val="20"/>
              </w:rPr>
              <w:t>8.2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13F4A" w14:textId="77777777" w:rsidR="00C04918" w:rsidRPr="00F56ED2" w:rsidRDefault="00C04918" w:rsidP="003A0C5B">
            <w:pPr>
              <w:pStyle w:val="Pa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6D59">
              <w:rPr>
                <w:rFonts w:ascii="Arial" w:hAnsi="Arial" w:cs="Arial"/>
                <w:color w:val="000000"/>
                <w:sz w:val="20"/>
              </w:rPr>
              <w:t>Demonstrate ability to select and provide appropriate information to oth</w:t>
            </w:r>
            <w:r>
              <w:rPr>
                <w:rFonts w:ascii="Arial" w:hAnsi="Arial" w:cs="Arial"/>
                <w:color w:val="000000"/>
                <w:sz w:val="20"/>
              </w:rPr>
              <w:t>ers as required by the law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77090234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6C5FDD6" w14:textId="77777777" w:rsidR="00C04918" w:rsidRPr="00E60794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8711175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4A7A946" w14:textId="77777777" w:rsidR="00C04918" w:rsidRPr="00E60794" w:rsidRDefault="00C04918" w:rsidP="003A0C5B">
                <w:pPr>
                  <w:pStyle w:val="Pa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376BD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500569"/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F15B48C" w14:textId="77777777" w:rsidR="00C04918" w:rsidRDefault="00C04918" w:rsidP="003A0C5B">
                <w:pPr>
                  <w:jc w:val="center"/>
                </w:pPr>
                <w:r w:rsidRPr="001E699A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73659281"/>
            <w:showingPlcHdr/>
            <w:text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EBC620F" w14:textId="77777777" w:rsidR="00C04918" w:rsidRDefault="00C04918" w:rsidP="003A0C5B">
                <w:pPr>
                  <w:jc w:val="center"/>
                </w:pPr>
                <w:r w:rsidRPr="001E699A">
                  <w:rPr>
                    <w:rStyle w:val="PlaceholderText"/>
                    <w:rFonts w:ascii="Arial" w:hAnsi="Arial" w:cs="Arial"/>
                  </w:rPr>
                  <w:t>Enter page no(s)</w:t>
                </w:r>
              </w:p>
            </w:tc>
          </w:sdtContent>
        </w:sdt>
      </w:tr>
      <w:permEnd w:id="881488347"/>
      <w:permEnd w:id="1856788311"/>
      <w:permEnd w:id="518329145"/>
      <w:permEnd w:id="777412411"/>
    </w:tbl>
    <w:p w14:paraId="04310D37" w14:textId="77777777" w:rsidR="00C04918" w:rsidRPr="00C04918" w:rsidRDefault="00C04918" w:rsidP="00C04918">
      <w:pPr>
        <w:spacing w:after="0"/>
        <w:rPr>
          <w:rFonts w:ascii="Gill Sans MT" w:hAnsi="Gill Sans MT"/>
        </w:rPr>
      </w:pPr>
    </w:p>
    <w:sectPr w:rsidR="00C04918" w:rsidRPr="00C04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emIy5M7DuPxLQgJ39+BDzpDd+vwlrNc43e/ABPWQZsAJYczy/JoMLEiXLmlbOGFAMQhgnRGTsikqlkiXVpC3g==" w:salt="Lta87G/G1NMmQDy8Zw1H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18"/>
    <w:rsid w:val="00073912"/>
    <w:rsid w:val="009A3DE4"/>
    <w:rsid w:val="00C0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7E37"/>
  <w15:chartTrackingRefBased/>
  <w15:docId w15:val="{15E8897F-1ADE-4179-951A-905A9DF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4918"/>
    <w:rPr>
      <w:color w:val="808080"/>
    </w:rPr>
  </w:style>
  <w:style w:type="paragraph" w:customStyle="1" w:styleId="Pa0">
    <w:name w:val="Pa0"/>
    <w:basedOn w:val="Normal"/>
    <w:next w:val="Normal"/>
    <w:uiPriority w:val="99"/>
    <w:rsid w:val="00C04918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4B183A9F624298EFF72D2D8D7374" ma:contentTypeVersion="14" ma:contentTypeDescription="Create a new document." ma:contentTypeScope="" ma:versionID="efe46d237b9e5245ca2c28c405885b22">
  <xsd:schema xmlns:xsd="http://www.w3.org/2001/XMLSchema" xmlns:xs="http://www.w3.org/2001/XMLSchema" xmlns:p="http://schemas.microsoft.com/office/2006/metadata/properties" xmlns:ns1="http://schemas.microsoft.com/sharepoint/v3" xmlns:ns2="ec34e899-155f-434e-873d-d2eff9426b1b" xmlns:ns3="7efabcec-c22c-43c0-ac52-cf5f1cea537a" targetNamespace="http://schemas.microsoft.com/office/2006/metadata/properties" ma:root="true" ma:fieldsID="a8afd01ac3088aeb89c3d0e68e3b68d9" ns1:_="" ns2:_="" ns3:_="">
    <xsd:import namespace="http://schemas.microsoft.com/sharepoint/v3"/>
    <xsd:import namespace="ec34e899-155f-434e-873d-d2eff9426b1b"/>
    <xsd:import namespace="7efabcec-c22c-43c0-ac52-cf5f1cea5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e899-155f-434e-873d-d2eff942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bcec-c22c-43c0-ac52-cf5f1cea5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9EB90-EF20-4B30-B858-B697CF23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4e899-155f-434e-873d-d2eff9426b1b"/>
    <ds:schemaRef ds:uri="7efabcec-c22c-43c0-ac52-cf5f1cea5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6520C-E150-4C9B-9407-8D7C737DB195}">
  <ds:schemaRefs>
    <ds:schemaRef ds:uri="http://schemas.microsoft.com/sharepoint/v3"/>
    <ds:schemaRef ds:uri="http://purl.org/dc/terms/"/>
    <ds:schemaRef ds:uri="ec34e899-155f-434e-873d-d2eff9426b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fabcec-c22c-43c0-ac52-cf5f1cea53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1AAAA-B07C-4D6F-B7D5-C2DD813FC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Stonier</dc:creator>
  <cp:keywords/>
  <dc:description/>
  <cp:lastModifiedBy>Kathryn Clark</cp:lastModifiedBy>
  <cp:revision>2</cp:revision>
  <dcterms:created xsi:type="dcterms:W3CDTF">2020-06-25T08:48:00Z</dcterms:created>
  <dcterms:modified xsi:type="dcterms:W3CDTF">2020-06-25T08:48:00Z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0x010100B2614B183A9F624298EFF72D2D8D7374</vt:lpwstr>
  </property>
</Properties>
</file>