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4AB0" w14:textId="77777777" w:rsidR="00810AE1" w:rsidRPr="008B46B6" w:rsidRDefault="00810AE1" w:rsidP="004A2069">
      <w:pPr>
        <w:rPr>
          <w:rFonts w:asciiTheme="minorHAnsi" w:hAnsiTheme="minorHAnsi" w:cstheme="minorHAnsi"/>
          <w:bCs/>
          <w:sz w:val="24"/>
        </w:rPr>
      </w:pPr>
    </w:p>
    <w:sdt>
      <w:sdtPr>
        <w:rPr>
          <w:rFonts w:ascii="Calibri" w:hAnsi="Calibri" w:cs="Calibri"/>
          <w:b/>
          <w:sz w:val="48"/>
          <w:szCs w:val="48"/>
        </w:rPr>
        <w:id w:val="-282570646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42B384E5" w14:textId="33770203" w:rsidR="00C8420C" w:rsidRPr="00C8420C" w:rsidRDefault="00ED138E" w:rsidP="00C8420C">
          <w:pPr>
            <w:rPr>
              <w:rFonts w:ascii="Calibri" w:hAnsi="Calibri" w:cs="Calibri"/>
              <w:b/>
              <w:sz w:val="48"/>
              <w:szCs w:val="48"/>
            </w:rPr>
          </w:pPr>
          <w:r w:rsidRPr="00C8420C">
            <w:rPr>
              <w:rFonts w:ascii="Calibri" w:hAnsi="Calibri" w:cs="Calibri"/>
              <w:b/>
              <w:sz w:val="48"/>
              <w:szCs w:val="48"/>
            </w:rPr>
            <w:t xml:space="preserve">CILEX </w:t>
          </w:r>
          <w:r w:rsidR="00C8420C" w:rsidRPr="00C8420C">
            <w:rPr>
              <w:rFonts w:ascii="Calibri" w:hAnsi="Calibri" w:cs="Calibri"/>
              <w:b/>
              <w:sz w:val="48"/>
              <w:szCs w:val="48"/>
            </w:rPr>
            <w:t>Reasonable Adjustments Form</w:t>
          </w:r>
        </w:p>
        <w:p w14:paraId="25BE4813" w14:textId="2692DCE3" w:rsidR="00ED138E" w:rsidRPr="00C8420C" w:rsidRDefault="00C8420C" w:rsidP="00ED138E">
          <w:pPr>
            <w:rPr>
              <w:rFonts w:ascii="Calibri" w:hAnsi="Calibri" w:cs="Calibri"/>
              <w:b/>
              <w:i/>
              <w:iCs/>
              <w:sz w:val="48"/>
              <w:szCs w:val="48"/>
            </w:rPr>
          </w:pPr>
          <w:r w:rsidRPr="00C8420C">
            <w:rPr>
              <w:rFonts w:ascii="Calibri" w:hAnsi="Calibri" w:cs="Calibri"/>
              <w:b/>
              <w:i/>
              <w:iCs/>
              <w:sz w:val="48"/>
              <w:szCs w:val="48"/>
            </w:rPr>
            <w:t xml:space="preserve">CILEX </w:t>
          </w:r>
          <w:r w:rsidR="00ED138E" w:rsidRPr="00C8420C">
            <w:rPr>
              <w:rFonts w:ascii="Calibri" w:hAnsi="Calibri" w:cs="Calibri"/>
              <w:b/>
              <w:i/>
              <w:iCs/>
              <w:sz w:val="48"/>
              <w:szCs w:val="48"/>
            </w:rPr>
            <w:t>End-Point Assessment</w:t>
          </w:r>
        </w:p>
        <w:p w14:paraId="5461FD84" w14:textId="56BC55BF" w:rsidR="00772CF0" w:rsidRDefault="00772CF0">
          <w:pPr>
            <w:rPr>
              <w:rFonts w:ascii="Calibri" w:hAnsi="Calibri" w:cs="Calibri"/>
              <w:szCs w:val="22"/>
            </w:rPr>
          </w:pPr>
        </w:p>
        <w:p w14:paraId="7002468F" w14:textId="77777777" w:rsidR="00031631" w:rsidRPr="002722F4" w:rsidRDefault="00031631">
          <w:pPr>
            <w:rPr>
              <w:rFonts w:ascii="Calibri" w:hAnsi="Calibri" w:cs="Calibri"/>
              <w:szCs w:val="22"/>
            </w:rPr>
          </w:pPr>
        </w:p>
        <w:p w14:paraId="2977D910" w14:textId="7791E7D0" w:rsidR="004A2069" w:rsidRPr="002722F4" w:rsidRDefault="004A2069">
          <w:pPr>
            <w:rPr>
              <w:rFonts w:ascii="Calibri" w:hAnsi="Calibri" w:cs="Calibri"/>
              <w:szCs w:val="22"/>
            </w:rPr>
          </w:pPr>
          <w:r w:rsidRPr="002722F4">
            <w:rPr>
              <w:rFonts w:ascii="Calibri" w:hAnsi="Calibri" w:cs="Calibri"/>
              <w:szCs w:val="22"/>
            </w:rPr>
            <w:t>Applicants must read the</w:t>
          </w:r>
          <w:r w:rsidRPr="002722F4">
            <w:rPr>
              <w:rFonts w:ascii="Calibri" w:hAnsi="Calibri" w:cs="Calibri"/>
              <w:b/>
              <w:szCs w:val="22"/>
            </w:rPr>
            <w:t xml:space="preserve"> </w:t>
          </w:r>
          <w:r w:rsidR="00BF614D" w:rsidRPr="002722F4">
            <w:rPr>
              <w:rFonts w:ascii="Calibri" w:hAnsi="Calibri" w:cs="Calibri"/>
              <w:b/>
              <w:szCs w:val="22"/>
            </w:rPr>
            <w:t>CILEX</w:t>
          </w:r>
          <w:r w:rsidR="0015062B" w:rsidRPr="002722F4">
            <w:rPr>
              <w:rFonts w:ascii="Calibri" w:hAnsi="Calibri" w:cs="Calibri"/>
              <w:b/>
              <w:szCs w:val="22"/>
            </w:rPr>
            <w:t xml:space="preserve"> </w:t>
          </w:r>
          <w:r w:rsidR="0095186B">
            <w:rPr>
              <w:rFonts w:ascii="Calibri" w:hAnsi="Calibri" w:cs="Calibri"/>
              <w:b/>
              <w:szCs w:val="22"/>
            </w:rPr>
            <w:t>R</w:t>
          </w:r>
          <w:r w:rsidR="0095186B" w:rsidRPr="002722F4">
            <w:rPr>
              <w:rFonts w:ascii="Calibri" w:hAnsi="Calibri" w:cs="Calibri"/>
              <w:b/>
              <w:szCs w:val="22"/>
            </w:rPr>
            <w:t>easonable Adjustment</w:t>
          </w:r>
          <w:r w:rsidR="0095186B">
            <w:rPr>
              <w:rFonts w:ascii="Calibri" w:hAnsi="Calibri" w:cs="Calibri"/>
              <w:b/>
              <w:szCs w:val="22"/>
            </w:rPr>
            <w:t>s</w:t>
          </w:r>
          <w:r w:rsidR="0095186B" w:rsidRPr="002722F4">
            <w:rPr>
              <w:rFonts w:ascii="Calibri" w:hAnsi="Calibri" w:cs="Calibri"/>
              <w:b/>
              <w:szCs w:val="22"/>
            </w:rPr>
            <w:t xml:space="preserve"> Policy</w:t>
          </w:r>
          <w:r w:rsidR="0095186B">
            <w:rPr>
              <w:rFonts w:ascii="Calibri" w:hAnsi="Calibri" w:cs="Calibri"/>
              <w:b/>
              <w:szCs w:val="22"/>
            </w:rPr>
            <w:t xml:space="preserve"> – CILEX </w:t>
          </w:r>
          <w:r w:rsidR="002A7F06">
            <w:rPr>
              <w:rFonts w:ascii="Calibri" w:hAnsi="Calibri" w:cs="Calibri"/>
              <w:b/>
              <w:szCs w:val="22"/>
            </w:rPr>
            <w:t>End-Point Assessment</w:t>
          </w:r>
          <w:r w:rsidR="0095186B">
            <w:rPr>
              <w:rFonts w:ascii="Calibri" w:hAnsi="Calibri" w:cs="Calibri"/>
              <w:bCs/>
              <w:szCs w:val="22"/>
            </w:rPr>
            <w:t xml:space="preserve"> a</w:t>
          </w:r>
          <w:r w:rsidRPr="00BB203B">
            <w:rPr>
              <w:rFonts w:ascii="Calibri" w:hAnsi="Calibri" w:cs="Calibri"/>
              <w:bCs/>
              <w:szCs w:val="22"/>
            </w:rPr>
            <w:t xml:space="preserve">nd </w:t>
          </w:r>
          <w:r w:rsidR="00BF614D" w:rsidRPr="002722F4">
            <w:rPr>
              <w:rFonts w:ascii="Calibri" w:hAnsi="Calibri" w:cs="Calibri"/>
              <w:b/>
              <w:szCs w:val="22"/>
            </w:rPr>
            <w:t>CILEX</w:t>
          </w:r>
          <w:r w:rsidR="008C71F7" w:rsidRPr="002722F4">
            <w:rPr>
              <w:rFonts w:ascii="Calibri" w:hAnsi="Calibri" w:cs="Calibri"/>
              <w:b/>
              <w:szCs w:val="22"/>
            </w:rPr>
            <w:t xml:space="preserve"> </w:t>
          </w:r>
          <w:r w:rsidR="00F215C6">
            <w:rPr>
              <w:rFonts w:ascii="Calibri" w:hAnsi="Calibri" w:cs="Calibri"/>
              <w:b/>
              <w:szCs w:val="22"/>
            </w:rPr>
            <w:t>R</w:t>
          </w:r>
          <w:r w:rsidR="00F215C6" w:rsidRPr="002722F4">
            <w:rPr>
              <w:rFonts w:ascii="Calibri" w:hAnsi="Calibri" w:cs="Calibri"/>
              <w:b/>
              <w:szCs w:val="22"/>
            </w:rPr>
            <w:t>easonable Adjustment</w:t>
          </w:r>
          <w:r w:rsidR="00F215C6">
            <w:rPr>
              <w:rFonts w:ascii="Calibri" w:hAnsi="Calibri" w:cs="Calibri"/>
              <w:b/>
              <w:szCs w:val="22"/>
            </w:rPr>
            <w:t>s</w:t>
          </w:r>
          <w:r w:rsidR="00F215C6" w:rsidRPr="002722F4">
            <w:rPr>
              <w:rFonts w:ascii="Calibri" w:hAnsi="Calibri" w:cs="Calibri"/>
              <w:b/>
              <w:szCs w:val="22"/>
            </w:rPr>
            <w:t xml:space="preserve"> Procedure </w:t>
          </w:r>
          <w:r w:rsidR="00F215C6">
            <w:rPr>
              <w:rFonts w:ascii="Calibri" w:hAnsi="Calibri" w:cs="Calibri"/>
              <w:b/>
              <w:szCs w:val="22"/>
            </w:rPr>
            <w:t xml:space="preserve">– CILEX </w:t>
          </w:r>
          <w:r w:rsidR="00BB203B">
            <w:rPr>
              <w:rFonts w:ascii="Calibri" w:hAnsi="Calibri" w:cs="Calibri"/>
              <w:b/>
              <w:szCs w:val="22"/>
            </w:rPr>
            <w:t>End-Point Assessment</w:t>
          </w:r>
          <w:r w:rsidR="00F215C6">
            <w:rPr>
              <w:rFonts w:ascii="Calibri" w:hAnsi="Calibri" w:cs="Calibri"/>
              <w:szCs w:val="22"/>
            </w:rPr>
            <w:t xml:space="preserve"> w</w:t>
          </w:r>
          <w:r w:rsidRPr="002722F4">
            <w:rPr>
              <w:rFonts w:ascii="Calibri" w:hAnsi="Calibri" w:cs="Calibri"/>
              <w:szCs w:val="22"/>
            </w:rPr>
            <w:t xml:space="preserve">hich sets out the </w:t>
          </w:r>
          <w:r w:rsidR="00BF614D" w:rsidRPr="002722F4">
            <w:rPr>
              <w:rFonts w:ascii="Calibri" w:hAnsi="Calibri" w:cs="Calibri"/>
              <w:szCs w:val="22"/>
            </w:rPr>
            <w:t>CILEX</w:t>
          </w:r>
          <w:r w:rsidRPr="002722F4">
            <w:rPr>
              <w:rFonts w:ascii="Calibri" w:hAnsi="Calibri" w:cs="Calibri"/>
              <w:szCs w:val="22"/>
            </w:rPr>
            <w:t xml:space="preserve"> policy and procedures in relation to </w:t>
          </w:r>
          <w:r w:rsidR="006A6194" w:rsidRPr="002722F4">
            <w:rPr>
              <w:rFonts w:ascii="Calibri" w:hAnsi="Calibri" w:cs="Calibri"/>
              <w:szCs w:val="22"/>
            </w:rPr>
            <w:t>reasonable adjustments</w:t>
          </w:r>
          <w:r w:rsidR="003B3306" w:rsidRPr="002722F4">
            <w:rPr>
              <w:rFonts w:ascii="Calibri" w:hAnsi="Calibri" w:cs="Calibri"/>
              <w:szCs w:val="22"/>
            </w:rPr>
            <w:t>.</w:t>
          </w:r>
        </w:p>
      </w:sdtContent>
    </w:sdt>
    <w:p w14:paraId="6BF68541" w14:textId="480A2FB3" w:rsidR="004A2069" w:rsidRPr="002722F4" w:rsidRDefault="004A2069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-1889024656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sdt>
          <w:sdtPr>
            <w:rPr>
              <w:rFonts w:ascii="Calibri" w:hAnsi="Calibri" w:cs="Calibri"/>
              <w:b/>
              <w:sz w:val="32"/>
              <w:szCs w:val="32"/>
            </w:rPr>
            <w:id w:val="279154144"/>
            <w:lock w:val="contentLocked"/>
            <w:placeholder>
              <w:docPart w:val="DefaultPlaceholder_-1854013440"/>
            </w:placeholder>
            <w:group/>
          </w:sdtPr>
          <w:sdtContent>
            <w:p w14:paraId="2818D3C9" w14:textId="03CC17A7" w:rsidR="004A2069" w:rsidRPr="00903C15" w:rsidRDefault="00E80332" w:rsidP="004A2069">
              <w:pPr>
                <w:pStyle w:val="ListParagraph"/>
                <w:numPr>
                  <w:ilvl w:val="0"/>
                  <w:numId w:val="1"/>
                </w:numPr>
                <w:rPr>
                  <w:rFonts w:ascii="Calibri" w:hAnsi="Calibri" w:cs="Calibri"/>
                  <w:b/>
                  <w:sz w:val="32"/>
                  <w:szCs w:val="32"/>
                </w:rPr>
              </w:pPr>
              <w:r>
                <w:rPr>
                  <w:rFonts w:ascii="Calibri" w:hAnsi="Calibri" w:cs="Calibri"/>
                  <w:b/>
                  <w:sz w:val="32"/>
                  <w:szCs w:val="32"/>
                </w:rPr>
                <w:t>Apprentice’s</w:t>
              </w:r>
              <w:r w:rsidR="004A2069" w:rsidRPr="00903C15">
                <w:rPr>
                  <w:rFonts w:ascii="Calibri" w:hAnsi="Calibri" w:cs="Calibri"/>
                  <w:b/>
                  <w:sz w:val="32"/>
                  <w:szCs w:val="32"/>
                </w:rPr>
                <w:t xml:space="preserve"> Details </w:t>
              </w:r>
            </w:p>
          </w:sdtContent>
        </w:sdt>
        <w:p w14:paraId="5B818435" w14:textId="77777777" w:rsidR="004A2069" w:rsidRPr="002722F4" w:rsidRDefault="004A2069" w:rsidP="004A2069">
          <w:pPr>
            <w:rPr>
              <w:rFonts w:ascii="Calibri" w:hAnsi="Calibri" w:cs="Calibri"/>
              <w:szCs w:val="22"/>
            </w:rPr>
          </w:pPr>
        </w:p>
        <w:sdt>
          <w:sdtPr>
            <w:rPr>
              <w:rFonts w:ascii="Calibri" w:hAnsi="Calibri" w:cs="Calibri"/>
              <w:szCs w:val="22"/>
            </w:rPr>
            <w:id w:val="-869535969"/>
            <w:lock w:val="contentLocked"/>
            <w:placeholder>
              <w:docPart w:val="DefaultPlaceholder_-1854013440"/>
            </w:placeholder>
            <w:group/>
          </w:sdtPr>
          <w:sdtContent>
            <w:p w14:paraId="40556BE4" w14:textId="1FCFD932" w:rsidR="004A2069" w:rsidRPr="002722F4" w:rsidRDefault="004A2069" w:rsidP="004A2069">
              <w:pPr>
                <w:rPr>
                  <w:rFonts w:ascii="Calibri" w:hAnsi="Calibri" w:cs="Calibri"/>
                  <w:szCs w:val="22"/>
                </w:rPr>
              </w:pPr>
              <w:r w:rsidRPr="002722F4">
                <w:rPr>
                  <w:rFonts w:ascii="Calibri" w:hAnsi="Calibri" w:cs="Calibri"/>
                  <w:szCs w:val="22"/>
                </w:rPr>
                <w:t xml:space="preserve">To be completed by </w:t>
              </w:r>
              <w:r w:rsidR="00E80332" w:rsidRPr="002722F4">
                <w:rPr>
                  <w:rFonts w:ascii="Calibri" w:hAnsi="Calibri" w:cs="Calibri"/>
                  <w:szCs w:val="22"/>
                </w:rPr>
                <w:t>apprentic</w:t>
              </w:r>
              <w:r w:rsidR="00755922" w:rsidRPr="002722F4">
                <w:rPr>
                  <w:rFonts w:ascii="Calibri" w:hAnsi="Calibri" w:cs="Calibri"/>
                  <w:szCs w:val="22"/>
                </w:rPr>
                <w:t>e</w:t>
              </w:r>
              <w:r w:rsidR="00E80332" w:rsidRPr="002722F4">
                <w:rPr>
                  <w:rFonts w:ascii="Calibri" w:hAnsi="Calibri" w:cs="Calibri"/>
                  <w:szCs w:val="22"/>
                </w:rPr>
                <w:t xml:space="preserve">s </w:t>
              </w:r>
              <w:r w:rsidRPr="002722F4">
                <w:rPr>
                  <w:rFonts w:ascii="Calibri" w:hAnsi="Calibri" w:cs="Calibri"/>
                  <w:szCs w:val="22"/>
                </w:rPr>
                <w:t xml:space="preserve">requesting </w:t>
              </w:r>
              <w:r w:rsidR="00612200" w:rsidRPr="002722F4">
                <w:rPr>
                  <w:rFonts w:ascii="Calibri" w:hAnsi="Calibri" w:cs="Calibri"/>
                  <w:szCs w:val="22"/>
                </w:rPr>
                <w:t>reasonable adjustment</w:t>
              </w:r>
              <w:r w:rsidR="00BB12C2" w:rsidRPr="002722F4">
                <w:rPr>
                  <w:rFonts w:ascii="Calibri" w:hAnsi="Calibri" w:cs="Calibri"/>
                  <w:szCs w:val="22"/>
                </w:rPr>
                <w:t>s</w:t>
              </w:r>
              <w:r w:rsidR="00612200" w:rsidRPr="002722F4">
                <w:rPr>
                  <w:rFonts w:ascii="Calibri" w:hAnsi="Calibri" w:cs="Calibri"/>
                  <w:szCs w:val="22"/>
                </w:rPr>
                <w:t xml:space="preserve"> </w:t>
              </w:r>
              <w:r w:rsidRPr="002722F4">
                <w:rPr>
                  <w:rFonts w:ascii="Calibri" w:hAnsi="Calibri" w:cs="Calibri"/>
                  <w:szCs w:val="22"/>
                </w:rPr>
                <w:t xml:space="preserve">or by </w:t>
              </w:r>
              <w:r w:rsidR="00E80332" w:rsidRPr="002722F4">
                <w:rPr>
                  <w:rFonts w:ascii="Calibri" w:hAnsi="Calibri" w:cs="Calibri"/>
                  <w:szCs w:val="22"/>
                </w:rPr>
                <w:t xml:space="preserve">employers/training providers </w:t>
              </w:r>
              <w:r w:rsidRPr="002722F4">
                <w:rPr>
                  <w:rFonts w:ascii="Calibri" w:hAnsi="Calibri" w:cs="Calibri"/>
                  <w:szCs w:val="22"/>
                </w:rPr>
                <w:t xml:space="preserve">requesting </w:t>
              </w:r>
              <w:r w:rsidR="004071CA" w:rsidRPr="002722F4">
                <w:rPr>
                  <w:rFonts w:ascii="Calibri" w:hAnsi="Calibri" w:cs="Calibri"/>
                  <w:szCs w:val="22"/>
                </w:rPr>
                <w:t xml:space="preserve">a reasonable adjustment </w:t>
              </w:r>
              <w:r w:rsidRPr="002722F4">
                <w:rPr>
                  <w:rFonts w:ascii="Calibri" w:hAnsi="Calibri" w:cs="Calibri"/>
                  <w:szCs w:val="22"/>
                </w:rPr>
                <w:t>on behalf of a</w:t>
              </w:r>
              <w:r w:rsidR="00BD5ED0" w:rsidRPr="002722F4">
                <w:rPr>
                  <w:rFonts w:ascii="Calibri" w:hAnsi="Calibri" w:cs="Calibri"/>
                  <w:szCs w:val="22"/>
                </w:rPr>
                <w:t>n apprentice</w:t>
              </w:r>
              <w:r w:rsidRPr="002722F4">
                <w:rPr>
                  <w:rFonts w:ascii="Calibri" w:hAnsi="Calibri" w:cs="Calibri"/>
                  <w:szCs w:val="22"/>
                </w:rPr>
                <w:t>.</w:t>
              </w:r>
            </w:p>
          </w:sdtContent>
        </w:sdt>
      </w:sdtContent>
    </w:sdt>
    <w:p w14:paraId="4A714F0A" w14:textId="77F2037A" w:rsidR="004A2069" w:rsidRPr="002722F4" w:rsidRDefault="004A2069" w:rsidP="004A2069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76BAE" w:rsidRPr="00903C15" w14:paraId="1E061E76" w14:textId="77777777" w:rsidTr="008D41B8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80241782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DC4A8CA" w14:textId="6BD06B76" w:rsidR="00876BAE" w:rsidRPr="00903C15" w:rsidRDefault="00876BAE" w:rsidP="003916A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</w:t>
                </w:r>
                <w:r w:rsidR="00B139F1">
                  <w:rPr>
                    <w:rFonts w:ascii="Calibri" w:hAnsi="Calibri" w:cs="Calibri"/>
                    <w:szCs w:val="22"/>
                  </w:rPr>
                  <w:t>’s</w:t>
                </w:r>
                <w:r w:rsidRPr="00903C15">
                  <w:rPr>
                    <w:rFonts w:ascii="Calibri" w:hAnsi="Calibri" w:cs="Calibri"/>
                    <w:szCs w:val="22"/>
                  </w:rPr>
                  <w:t xml:space="preserve"> Name:</w:t>
                </w:r>
              </w:p>
            </w:sdtContent>
          </w:sdt>
        </w:tc>
        <w:tc>
          <w:tcPr>
            <w:tcW w:w="5902" w:type="dxa"/>
          </w:tcPr>
          <w:p w14:paraId="279F1C1C" w14:textId="168341CE" w:rsidR="00876BAE" w:rsidRPr="002F6CDC" w:rsidRDefault="00000000" w:rsidP="003916A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397875405"/>
                <w:placeholder>
                  <w:docPart w:val="D77965CC64224D3F8882D6DAC4653944"/>
                </w:placeholder>
                <w:showingPlcHdr/>
                <w:text/>
              </w:sdtPr>
              <w:sdtContent>
                <w:r w:rsidR="00876BAE" w:rsidRPr="002F6CDC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  <w:r w:rsidR="00876BAE" w:rsidRPr="002F6CDC">
              <w:rPr>
                <w:rFonts w:ascii="Calibri" w:hAnsi="Calibri" w:cs="Calibri"/>
                <w:szCs w:val="22"/>
              </w:rPr>
              <w:br/>
            </w:r>
          </w:p>
        </w:tc>
      </w:tr>
      <w:tr w:rsidR="00166682" w:rsidRPr="00903C15" w14:paraId="1F450F68" w14:textId="77777777" w:rsidTr="008D41B8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35192308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1A93059" w14:textId="5B1D34BC" w:rsidR="00166682" w:rsidRPr="00903C15" w:rsidRDefault="00876BAE" w:rsidP="003916A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</w:t>
                </w:r>
                <w:r w:rsidR="00B139F1">
                  <w:rPr>
                    <w:rFonts w:ascii="Calibri" w:hAnsi="Calibri" w:cs="Calibri"/>
                    <w:szCs w:val="22"/>
                  </w:rPr>
                  <w:t xml:space="preserve">’s </w:t>
                </w:r>
                <w:r w:rsidR="00A119C3">
                  <w:rPr>
                    <w:rFonts w:ascii="Calibri" w:hAnsi="Calibri" w:cs="Calibri"/>
                    <w:szCs w:val="22"/>
                  </w:rPr>
                  <w:t>Membership</w:t>
                </w:r>
                <w:r w:rsidR="00B139F1">
                  <w:rPr>
                    <w:rFonts w:ascii="Calibri" w:hAnsi="Calibri" w:cs="Calibri"/>
                    <w:szCs w:val="22"/>
                  </w:rPr>
                  <w:t xml:space="preserve"> N</w:t>
                </w:r>
                <w:r>
                  <w:rPr>
                    <w:rFonts w:ascii="Calibri" w:hAnsi="Calibri" w:cs="Calibri"/>
                    <w:szCs w:val="22"/>
                  </w:rPr>
                  <w:t>umber</w:t>
                </w:r>
                <w:r w:rsidR="00B139F1">
                  <w:rPr>
                    <w:rFonts w:ascii="Calibri" w:hAnsi="Calibri" w:cs="Calibri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402827457"/>
            <w:placeholder>
              <w:docPart w:val="BDBD0EC92905406C9DA7C679DC97B0F4"/>
            </w:placeholder>
            <w:showingPlcHdr/>
            <w:text/>
          </w:sdtPr>
          <w:sdtContent>
            <w:tc>
              <w:tcPr>
                <w:tcW w:w="5902" w:type="dxa"/>
              </w:tcPr>
              <w:p w14:paraId="12B0AF62" w14:textId="0932A4E3" w:rsidR="00166682" w:rsidRPr="002F6CDC" w:rsidRDefault="00D43CD5" w:rsidP="003916AF">
                <w:pPr>
                  <w:rPr>
                    <w:rFonts w:ascii="Calibri" w:hAnsi="Calibri" w:cs="Calibri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187548" w:rsidRPr="00903C15" w14:paraId="54A546DD" w14:textId="77777777" w:rsidTr="008D41B8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54667700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DDA5DC0" w14:textId="6F2EC12D" w:rsidR="00187548" w:rsidRDefault="003617EB" w:rsidP="003916A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Apprentice’s Employer:</w:t>
                </w:r>
              </w:p>
            </w:sdtContent>
          </w:sdt>
          <w:p w14:paraId="1607D2EA" w14:textId="6BD88E5C" w:rsidR="003617EB" w:rsidRDefault="003617EB" w:rsidP="003916AF">
            <w:pPr>
              <w:rPr>
                <w:rFonts w:ascii="Calibri" w:hAnsi="Calibri" w:cs="Calibri"/>
                <w:szCs w:val="22"/>
              </w:rPr>
            </w:pPr>
          </w:p>
        </w:tc>
        <w:sdt>
          <w:sdtPr>
            <w:rPr>
              <w:rFonts w:ascii="Calibri" w:hAnsi="Calibri" w:cs="Calibri"/>
              <w:szCs w:val="22"/>
            </w:rPr>
            <w:id w:val="1886441759"/>
            <w:placeholder>
              <w:docPart w:val="D5F622CA02864076BD83CBB64D2BA165"/>
            </w:placeholder>
            <w:showingPlcHdr/>
            <w:text/>
          </w:sdtPr>
          <w:sdtContent>
            <w:tc>
              <w:tcPr>
                <w:tcW w:w="5902" w:type="dxa"/>
              </w:tcPr>
              <w:p w14:paraId="45331B25" w14:textId="795D0604" w:rsidR="00187548" w:rsidRPr="002F6CDC" w:rsidRDefault="00B139F1" w:rsidP="003916AF">
                <w:pPr>
                  <w:rPr>
                    <w:rFonts w:ascii="Calibri" w:hAnsi="Calibri" w:cs="Calibri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3617EB" w:rsidRPr="00903C15" w14:paraId="7A57F360" w14:textId="77777777" w:rsidTr="008D41B8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30870107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615F885" w14:textId="72198B3E" w:rsidR="003617EB" w:rsidRDefault="003617EB" w:rsidP="003916A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Apprentice’s Training Provider:</w:t>
                </w:r>
              </w:p>
            </w:sdtContent>
          </w:sdt>
          <w:p w14:paraId="7121F861" w14:textId="27EB39D2" w:rsidR="003617EB" w:rsidRDefault="003617EB" w:rsidP="003916AF">
            <w:pPr>
              <w:rPr>
                <w:rFonts w:ascii="Calibri" w:hAnsi="Calibri" w:cs="Calibri"/>
                <w:szCs w:val="22"/>
              </w:rPr>
            </w:pPr>
          </w:p>
        </w:tc>
        <w:sdt>
          <w:sdtPr>
            <w:rPr>
              <w:rFonts w:ascii="Calibri" w:hAnsi="Calibri" w:cs="Calibri"/>
              <w:szCs w:val="22"/>
            </w:rPr>
            <w:id w:val="-2143255423"/>
            <w:placeholder>
              <w:docPart w:val="FDBA220561154400900BDE8000D3EF3C"/>
            </w:placeholder>
            <w:showingPlcHdr/>
            <w:text/>
          </w:sdtPr>
          <w:sdtContent>
            <w:tc>
              <w:tcPr>
                <w:tcW w:w="5902" w:type="dxa"/>
              </w:tcPr>
              <w:p w14:paraId="3F42A244" w14:textId="543D1AE1" w:rsidR="003617EB" w:rsidRPr="002F6CDC" w:rsidRDefault="00B139F1" w:rsidP="003916AF">
                <w:pPr>
                  <w:rPr>
                    <w:rFonts w:ascii="Calibri" w:hAnsi="Calibri" w:cs="Calibri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2E6F21" w:rsidRPr="00903C15" w14:paraId="3F26DB40" w14:textId="77777777" w:rsidTr="002E6F21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73775491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A7A1F5C" w14:textId="154BBF76" w:rsidR="002E6F21" w:rsidRDefault="002E6F21" w:rsidP="00AD0BDB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Title of End-Point Assessment:</w:t>
                </w:r>
              </w:p>
            </w:sdtContent>
          </w:sdt>
          <w:p w14:paraId="1A11EF54" w14:textId="77777777" w:rsidR="002E6F21" w:rsidRDefault="002E6F21" w:rsidP="00AD0BDB">
            <w:pPr>
              <w:rPr>
                <w:rFonts w:ascii="Calibri" w:hAnsi="Calibri" w:cs="Calibri"/>
                <w:szCs w:val="22"/>
              </w:rPr>
            </w:pPr>
          </w:p>
        </w:tc>
        <w:sdt>
          <w:sdtPr>
            <w:rPr>
              <w:rFonts w:ascii="Calibri" w:hAnsi="Calibri" w:cs="Calibri"/>
              <w:szCs w:val="22"/>
            </w:rPr>
            <w:id w:val="-2083439896"/>
            <w:placeholder>
              <w:docPart w:val="A6793A819E7C4A05A4A94879139D6429"/>
            </w:placeholder>
            <w:showingPlcHdr/>
            <w:text/>
          </w:sdtPr>
          <w:sdtContent>
            <w:tc>
              <w:tcPr>
                <w:tcW w:w="5902" w:type="dxa"/>
              </w:tcPr>
              <w:p w14:paraId="3D173A5D" w14:textId="77777777" w:rsidR="002E6F21" w:rsidRDefault="002E6F21" w:rsidP="00AD0BDB">
                <w:pPr>
                  <w:rPr>
                    <w:rFonts w:ascii="Calibri" w:hAnsi="Calibri" w:cs="Calibri"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7C5F27" w14:textId="704B1CD8" w:rsidR="004A2069" w:rsidRDefault="004A2069" w:rsidP="004A2069">
      <w:pPr>
        <w:rPr>
          <w:rFonts w:ascii="Calibri" w:hAnsi="Calibri" w:cs="Calibri"/>
          <w:szCs w:val="22"/>
        </w:rPr>
      </w:pPr>
    </w:p>
    <w:p w14:paraId="55D26E33" w14:textId="77777777" w:rsidR="001B3232" w:rsidRPr="00903C15" w:rsidRDefault="001B3232" w:rsidP="004A2069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178317570"/>
        <w:lock w:val="contentLocked"/>
        <w:placeholder>
          <w:docPart w:val="DefaultPlaceholder_-1854013440"/>
        </w:placeholder>
        <w:group/>
      </w:sdtPr>
      <w:sdtEndPr>
        <w:rPr>
          <w:b w:val="0"/>
          <w:bCs/>
          <w:sz w:val="22"/>
          <w:szCs w:val="22"/>
        </w:rPr>
      </w:sdtEndPr>
      <w:sdtContent>
        <w:p w14:paraId="6793B4D2" w14:textId="0D5EB4F1" w:rsidR="007E7DFD" w:rsidRPr="00DB7BD5" w:rsidRDefault="00876BAE" w:rsidP="007E7DFD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 xml:space="preserve">Employer/Training Provider </w:t>
          </w:r>
          <w:r w:rsidR="007E7DFD" w:rsidRPr="00DB7BD5">
            <w:rPr>
              <w:rFonts w:ascii="Calibri" w:hAnsi="Calibri" w:cs="Calibri"/>
              <w:b/>
              <w:sz w:val="32"/>
              <w:szCs w:val="32"/>
            </w:rPr>
            <w:t xml:space="preserve">Details </w:t>
          </w:r>
        </w:p>
        <w:p w14:paraId="288CCDF5" w14:textId="77777777" w:rsidR="007E7DFD" w:rsidRPr="002722F4" w:rsidRDefault="007E7DFD" w:rsidP="007E7DFD">
          <w:pPr>
            <w:pStyle w:val="BodyText"/>
            <w:rPr>
              <w:rFonts w:ascii="Calibri" w:hAnsi="Calibri" w:cs="Calibri"/>
              <w:color w:val="auto"/>
              <w:szCs w:val="22"/>
            </w:rPr>
          </w:pPr>
        </w:p>
        <w:p w14:paraId="0C9E6CC7" w14:textId="629BC844" w:rsidR="00FC6197" w:rsidRPr="002722F4" w:rsidRDefault="007E7DFD" w:rsidP="007E7DFD">
          <w:pPr>
            <w:rPr>
              <w:rFonts w:ascii="Calibri" w:hAnsi="Calibri" w:cs="Calibri"/>
              <w:bCs/>
              <w:szCs w:val="22"/>
            </w:rPr>
          </w:pPr>
          <w:r w:rsidRPr="002722F4">
            <w:rPr>
              <w:rFonts w:ascii="Calibri" w:hAnsi="Calibri" w:cs="Calibri"/>
              <w:szCs w:val="22"/>
            </w:rPr>
            <w:t xml:space="preserve">To be completed by </w:t>
          </w:r>
          <w:r w:rsidR="00876BAE" w:rsidRPr="002722F4">
            <w:rPr>
              <w:rFonts w:ascii="Calibri" w:hAnsi="Calibri" w:cs="Calibri"/>
              <w:szCs w:val="22"/>
            </w:rPr>
            <w:t xml:space="preserve">employers or training providers </w:t>
          </w:r>
          <w:r w:rsidRPr="002722F4">
            <w:rPr>
              <w:rFonts w:ascii="Calibri" w:hAnsi="Calibri" w:cs="Calibri"/>
              <w:szCs w:val="22"/>
            </w:rPr>
            <w:t xml:space="preserve">requesting </w:t>
          </w:r>
          <w:r w:rsidR="004071CA" w:rsidRPr="002722F4">
            <w:rPr>
              <w:rFonts w:ascii="Calibri" w:hAnsi="Calibri" w:cs="Calibri"/>
              <w:szCs w:val="22"/>
            </w:rPr>
            <w:t>reasonable adjustment</w:t>
          </w:r>
          <w:r w:rsidR="00BB12C2" w:rsidRPr="002722F4">
            <w:rPr>
              <w:rFonts w:ascii="Calibri" w:hAnsi="Calibri" w:cs="Calibri"/>
              <w:szCs w:val="22"/>
            </w:rPr>
            <w:t>s</w:t>
          </w:r>
          <w:r w:rsidR="004071CA" w:rsidRPr="002722F4">
            <w:rPr>
              <w:rFonts w:ascii="Calibri" w:hAnsi="Calibri" w:cs="Calibri"/>
              <w:szCs w:val="22"/>
            </w:rPr>
            <w:t xml:space="preserve"> </w:t>
          </w:r>
          <w:r w:rsidRPr="002722F4">
            <w:rPr>
              <w:rFonts w:ascii="Calibri" w:hAnsi="Calibri" w:cs="Calibri"/>
              <w:szCs w:val="22"/>
            </w:rPr>
            <w:t>on behalf of a</w:t>
          </w:r>
          <w:r w:rsidR="00394176" w:rsidRPr="002722F4">
            <w:rPr>
              <w:rFonts w:ascii="Calibri" w:hAnsi="Calibri" w:cs="Calibri"/>
              <w:szCs w:val="22"/>
            </w:rPr>
            <w:t xml:space="preserve">n apprentice.  </w:t>
          </w:r>
          <w:r w:rsidR="00394176" w:rsidRPr="002722F4">
            <w:rPr>
              <w:rFonts w:ascii="Calibri" w:hAnsi="Calibri" w:cs="Calibri"/>
              <w:b/>
              <w:szCs w:val="22"/>
            </w:rPr>
            <w:t xml:space="preserve">Apprentices </w:t>
          </w:r>
          <w:r w:rsidRPr="002722F4">
            <w:rPr>
              <w:rFonts w:ascii="Calibri" w:hAnsi="Calibri" w:cs="Calibri"/>
              <w:b/>
              <w:szCs w:val="22"/>
            </w:rPr>
            <w:t>do not need to complete this section</w:t>
          </w:r>
          <w:r w:rsidRPr="002722F4">
            <w:rPr>
              <w:rFonts w:ascii="Calibri" w:hAnsi="Calibri" w:cs="Calibri"/>
              <w:bCs/>
              <w:szCs w:val="22"/>
            </w:rPr>
            <w:t>.</w:t>
          </w:r>
        </w:p>
      </w:sdtContent>
    </w:sdt>
    <w:p w14:paraId="6D3B8F6B" w14:textId="4DF818AC" w:rsidR="007E7DFD" w:rsidRPr="002722F4" w:rsidRDefault="007E7DFD" w:rsidP="007E7DFD">
      <w:pPr>
        <w:rPr>
          <w:rFonts w:ascii="Calibri" w:hAnsi="Calibri" w:cs="Calibri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A06048" w:rsidRPr="00903C15" w14:paraId="36B1781E" w14:textId="77777777" w:rsidTr="008D41B8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15422876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34A4703" w14:textId="1774EAFD" w:rsidR="00A06048" w:rsidRPr="00903C15" w:rsidRDefault="00394176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 xml:space="preserve">Organisation </w:t>
                </w:r>
                <w:r w:rsidR="00A06048" w:rsidRPr="00903C15">
                  <w:rPr>
                    <w:rFonts w:ascii="Calibri" w:hAnsi="Calibri" w:cs="Calibri"/>
                    <w:color w:val="auto"/>
                    <w:szCs w:val="22"/>
                  </w:rPr>
                  <w:t>Name:</w:t>
                </w:r>
              </w:p>
            </w:sdtContent>
          </w:sdt>
          <w:p w14:paraId="1894D37C" w14:textId="5CFFFAED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1015502144"/>
            <w:placeholder>
              <w:docPart w:val="C4145DB82B044203963158F490FE85D1"/>
            </w:placeholder>
            <w:showingPlcHdr/>
            <w:text/>
          </w:sdtPr>
          <w:sdtContent>
            <w:tc>
              <w:tcPr>
                <w:tcW w:w="5902" w:type="dxa"/>
                <w:shd w:val="clear" w:color="auto" w:fill="auto"/>
              </w:tcPr>
              <w:p w14:paraId="208202C8" w14:textId="6DBCAA10" w:rsidR="00A06048" w:rsidRPr="002F6CDC" w:rsidRDefault="00081A4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6048" w:rsidRPr="00903C15" w14:paraId="64671573" w14:textId="77777777" w:rsidTr="008D41B8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106240143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C4CCE15" w14:textId="3030EF3F" w:rsidR="00A06048" w:rsidRPr="00903C15" w:rsidRDefault="00394176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 xml:space="preserve">Name of </w:t>
                </w:r>
                <w:r w:rsidR="00A06048" w:rsidRPr="00903C15">
                  <w:rPr>
                    <w:rFonts w:ascii="Calibri" w:hAnsi="Calibri" w:cs="Calibri"/>
                    <w:color w:val="auto"/>
                    <w:szCs w:val="22"/>
                  </w:rPr>
                  <w:t>Contact:</w:t>
                </w:r>
              </w:p>
            </w:sdtContent>
          </w:sdt>
          <w:p w14:paraId="76B429BD" w14:textId="16AD2ABA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1562986915"/>
            <w:placeholder>
              <w:docPart w:val="3B49C50350184D03940292ABA52D637E"/>
            </w:placeholder>
            <w:showingPlcHdr/>
            <w:text/>
          </w:sdtPr>
          <w:sdtContent>
            <w:tc>
              <w:tcPr>
                <w:tcW w:w="5902" w:type="dxa"/>
                <w:shd w:val="clear" w:color="auto" w:fill="auto"/>
              </w:tcPr>
              <w:p w14:paraId="78B21F48" w14:textId="1A27FF65" w:rsidR="00A06048" w:rsidRPr="002F6CDC" w:rsidRDefault="00081A4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6048" w:rsidRPr="00903C15" w14:paraId="39F3B2D1" w14:textId="77777777" w:rsidTr="008D41B8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140875609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31B40BF" w14:textId="03AB19AD" w:rsidR="00A06048" w:rsidRDefault="00A06048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 xml:space="preserve">Telephone Number of </w:t>
                </w:r>
                <w:r w:rsidR="00394176">
                  <w:rPr>
                    <w:rFonts w:ascii="Calibri" w:hAnsi="Calibri" w:cs="Calibri"/>
                    <w:color w:val="auto"/>
                    <w:szCs w:val="22"/>
                  </w:rPr>
                  <w:t>C</w:t>
                </w: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ontact:</w:t>
                </w:r>
              </w:p>
            </w:sdtContent>
          </w:sdt>
          <w:p w14:paraId="1049A1FB" w14:textId="11DD553A" w:rsidR="00EF3506" w:rsidRPr="00903C15" w:rsidRDefault="00EF3506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356856684"/>
            <w:placeholder>
              <w:docPart w:val="F41281421FA649CC82A491C7647B42E8"/>
            </w:placeholder>
            <w:showingPlcHdr/>
            <w:text/>
          </w:sdtPr>
          <w:sdtContent>
            <w:tc>
              <w:tcPr>
                <w:tcW w:w="5902" w:type="dxa"/>
                <w:shd w:val="clear" w:color="auto" w:fill="auto"/>
              </w:tcPr>
              <w:p w14:paraId="73D7D42D" w14:textId="02ACF17F" w:rsidR="00A06048" w:rsidRPr="002F6CDC" w:rsidRDefault="00081A4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A06048" w:rsidRPr="00903C15" w14:paraId="1050DA0C" w14:textId="77777777" w:rsidTr="008D41B8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203703090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6700AF1" w14:textId="40F2F26D" w:rsidR="00A06048" w:rsidRDefault="00287D96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Email Address of Contact:</w:t>
                </w:r>
              </w:p>
            </w:sdtContent>
          </w:sdt>
          <w:p w14:paraId="396B8AEC" w14:textId="778FE5CE" w:rsidR="00EF3506" w:rsidRPr="00903C15" w:rsidRDefault="00EF3506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-713579412"/>
            <w:placeholder>
              <w:docPart w:val="89C9033422984B92B550C2D037754777"/>
            </w:placeholder>
            <w:showingPlcHdr/>
            <w:text/>
          </w:sdtPr>
          <w:sdtContent>
            <w:tc>
              <w:tcPr>
                <w:tcW w:w="5902" w:type="dxa"/>
                <w:shd w:val="clear" w:color="auto" w:fill="auto"/>
              </w:tcPr>
              <w:p w14:paraId="6DBD4018" w14:textId="1773FFDD" w:rsidR="00A06048" w:rsidRPr="002F6CDC" w:rsidRDefault="00081A4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287D96" w:rsidRPr="00903C15" w14:paraId="195ACC5C" w14:textId="77777777" w:rsidTr="008D41B8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90210524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73969A69" w14:textId="04466022" w:rsidR="00287D96" w:rsidRPr="00903C15" w:rsidRDefault="00287D96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Signature of Contact:</w:t>
                </w:r>
              </w:p>
              <w:p w14:paraId="63767C77" w14:textId="13321B1A" w:rsidR="00287D96" w:rsidRPr="00903C15" w:rsidRDefault="00287D96" w:rsidP="003916AF">
                <w:pPr>
                  <w:pStyle w:val="BodyText"/>
                  <w:rPr>
                    <w:rFonts w:ascii="Calibri" w:hAnsi="Calibri" w:cs="Calibri"/>
                    <w:color w:val="auto"/>
                    <w:sz w:val="16"/>
                    <w:szCs w:val="16"/>
                  </w:rPr>
                </w:pPr>
                <w:r w:rsidRPr="00903C15">
                  <w:rPr>
                    <w:rFonts w:ascii="Calibri" w:hAnsi="Calibri" w:cs="Calibri"/>
                    <w:color w:val="auto"/>
                    <w:sz w:val="16"/>
                    <w:szCs w:val="16"/>
                  </w:rPr>
                  <w:t>(electronic signature is accepted)</w:t>
                </w:r>
              </w:p>
            </w:sdtContent>
          </w:sdt>
        </w:tc>
        <w:sdt>
          <w:sdtPr>
            <w:rPr>
              <w:rFonts w:ascii="Calibri" w:hAnsi="Calibri" w:cs="Calibri"/>
              <w:color w:val="auto"/>
              <w:szCs w:val="22"/>
            </w:rPr>
            <w:id w:val="1713534984"/>
            <w:placeholder>
              <w:docPart w:val="083766CF3EE049518095C4E39C2426ED"/>
            </w:placeholder>
            <w:showingPlcHdr/>
            <w:text/>
          </w:sdtPr>
          <w:sdtContent>
            <w:tc>
              <w:tcPr>
                <w:tcW w:w="5902" w:type="dxa"/>
                <w:shd w:val="clear" w:color="auto" w:fill="auto"/>
              </w:tcPr>
              <w:p w14:paraId="5391BF0A" w14:textId="0C9FCDDD" w:rsidR="00287D96" w:rsidRPr="002F6CDC" w:rsidRDefault="00081A4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D94344" w:rsidRPr="00903C15" w14:paraId="677F3A58" w14:textId="77777777" w:rsidTr="008D41B8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14670030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C19D386" w14:textId="53C79BFE" w:rsidR="00D94344" w:rsidRDefault="00D94344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>Date:</w:t>
                </w:r>
              </w:p>
            </w:sdtContent>
          </w:sdt>
          <w:p w14:paraId="6B7F13FC" w14:textId="77AD50AB" w:rsidR="00D94344" w:rsidRPr="00903C15" w:rsidRDefault="00D94344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38213681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902" w:type="dxa"/>
                <w:shd w:val="clear" w:color="auto" w:fill="auto"/>
              </w:tcPr>
              <w:p w14:paraId="052E97B9" w14:textId="1EB0C32E" w:rsidR="00D94344" w:rsidRDefault="00D94344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6E286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1D74B96" w14:textId="02627C4B" w:rsidR="00A06048" w:rsidRDefault="00A06048" w:rsidP="007E7DFD">
      <w:pPr>
        <w:rPr>
          <w:rFonts w:ascii="Calibri" w:hAnsi="Calibri" w:cs="Calibri"/>
          <w:bCs/>
          <w:szCs w:val="22"/>
        </w:rPr>
      </w:pPr>
    </w:p>
    <w:p w14:paraId="46A5833F" w14:textId="56A8E925" w:rsidR="000C141C" w:rsidRDefault="000C141C">
      <w:pPr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br w:type="page"/>
      </w:r>
    </w:p>
    <w:bookmarkStart w:id="0" w:name="_Hlk509915367" w:displacedByCustomXml="next"/>
    <w:sdt>
      <w:sdtPr>
        <w:rPr>
          <w:rFonts w:ascii="Calibri" w:hAnsi="Calibri" w:cs="Calibri"/>
          <w:b/>
          <w:color w:val="auto"/>
          <w:sz w:val="32"/>
          <w:szCs w:val="32"/>
        </w:rPr>
        <w:id w:val="-1985155630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323824D5" w14:textId="3552CEDC" w:rsidR="00490B23" w:rsidRPr="00DB7BD5" w:rsidRDefault="00EF3506" w:rsidP="001C7FBC">
          <w:pPr>
            <w:pStyle w:val="BodyText"/>
            <w:numPr>
              <w:ilvl w:val="0"/>
              <w:numId w:val="1"/>
            </w:numPr>
            <w:rPr>
              <w:rFonts w:ascii="Calibri" w:hAnsi="Calibri" w:cs="Calibri"/>
              <w:b/>
              <w:color w:val="auto"/>
              <w:sz w:val="32"/>
              <w:szCs w:val="32"/>
            </w:rPr>
          </w:pP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Apprentice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Consent (to be completed by </w:t>
          </w: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employers/training providers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requesting </w:t>
          </w:r>
          <w:r w:rsidR="00F74A92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reasonable adjustments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on </w:t>
          </w: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apprentice’s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>behalf)</w:t>
          </w:r>
        </w:p>
        <w:bookmarkEnd w:id="0"/>
        <w:p w14:paraId="2EE9DA32" w14:textId="77777777" w:rsidR="00490B23" w:rsidRPr="002722F4" w:rsidRDefault="00490B23" w:rsidP="00784473">
          <w:pPr>
            <w:pStyle w:val="BodyText"/>
            <w:rPr>
              <w:rFonts w:ascii="Calibri" w:hAnsi="Calibri" w:cs="Calibri"/>
              <w:color w:val="auto"/>
              <w:szCs w:val="22"/>
            </w:rPr>
          </w:pPr>
        </w:p>
        <w:p w14:paraId="5F333502" w14:textId="07A7396D" w:rsidR="00287D96" w:rsidRPr="002722F4" w:rsidRDefault="00402CFE" w:rsidP="00490B23">
          <w:pPr>
            <w:rPr>
              <w:rFonts w:ascii="Calibri" w:hAnsi="Calibri" w:cs="Calibri"/>
              <w:szCs w:val="22"/>
            </w:rPr>
          </w:pPr>
          <w:r w:rsidRPr="002722F4">
            <w:rPr>
              <w:rFonts w:ascii="Calibri" w:hAnsi="Calibri" w:cs="Calibri"/>
              <w:szCs w:val="22"/>
            </w:rPr>
            <w:t xml:space="preserve">Employers/training providers </w:t>
          </w:r>
          <w:r w:rsidR="00490B23" w:rsidRPr="002722F4">
            <w:rPr>
              <w:rFonts w:ascii="Calibri" w:hAnsi="Calibri" w:cs="Calibri"/>
              <w:szCs w:val="22"/>
            </w:rPr>
            <w:t xml:space="preserve">must have the </w:t>
          </w:r>
          <w:r w:rsidRPr="002722F4">
            <w:rPr>
              <w:rFonts w:ascii="Calibri" w:hAnsi="Calibri" w:cs="Calibri"/>
              <w:szCs w:val="22"/>
            </w:rPr>
            <w:t xml:space="preserve">apprentice’s </w:t>
          </w:r>
          <w:r w:rsidR="00490B23" w:rsidRPr="002722F4">
            <w:rPr>
              <w:rFonts w:ascii="Calibri" w:hAnsi="Calibri" w:cs="Calibri"/>
              <w:szCs w:val="22"/>
            </w:rPr>
            <w:t xml:space="preserve">explicit written permission to request </w:t>
          </w:r>
          <w:r w:rsidR="00CC0844" w:rsidRPr="002722F4">
            <w:rPr>
              <w:rFonts w:ascii="Calibri" w:hAnsi="Calibri" w:cs="Calibri"/>
              <w:szCs w:val="22"/>
            </w:rPr>
            <w:t xml:space="preserve">reasonable adjustments </w:t>
          </w:r>
          <w:r w:rsidR="00490B23" w:rsidRPr="002722F4">
            <w:rPr>
              <w:rFonts w:ascii="Calibri" w:hAnsi="Calibri" w:cs="Calibri"/>
              <w:szCs w:val="22"/>
            </w:rPr>
            <w:t xml:space="preserve">on </w:t>
          </w:r>
          <w:r w:rsidR="007C44E6" w:rsidRPr="002722F4">
            <w:rPr>
              <w:rFonts w:ascii="Calibri" w:hAnsi="Calibri" w:cs="Calibri"/>
              <w:szCs w:val="22"/>
            </w:rPr>
            <w:t xml:space="preserve">an apprentice’s </w:t>
          </w:r>
          <w:r w:rsidR="00490B23" w:rsidRPr="002722F4">
            <w:rPr>
              <w:rFonts w:ascii="Calibri" w:hAnsi="Calibri" w:cs="Calibri"/>
              <w:szCs w:val="22"/>
            </w:rPr>
            <w:t xml:space="preserve">behalf. </w:t>
          </w:r>
          <w:r w:rsidR="007C44E6" w:rsidRPr="002722F4">
            <w:rPr>
              <w:rFonts w:ascii="Calibri" w:hAnsi="Calibri" w:cs="Calibri"/>
              <w:szCs w:val="22"/>
            </w:rPr>
            <w:t xml:space="preserve">Employers/training providers </w:t>
          </w:r>
          <w:r w:rsidR="00490B23" w:rsidRPr="002722F4">
            <w:rPr>
              <w:rFonts w:ascii="Calibri" w:hAnsi="Calibri" w:cs="Calibri"/>
              <w:szCs w:val="22"/>
            </w:rPr>
            <w:t xml:space="preserve">must confirm the </w:t>
          </w:r>
          <w:r w:rsidR="007C44E6" w:rsidRPr="002722F4">
            <w:rPr>
              <w:rFonts w:ascii="Calibri" w:hAnsi="Calibri" w:cs="Calibri"/>
              <w:szCs w:val="22"/>
            </w:rPr>
            <w:t xml:space="preserve">apprentice </w:t>
          </w:r>
          <w:r w:rsidR="00490B23" w:rsidRPr="002722F4">
            <w:rPr>
              <w:rFonts w:ascii="Calibri" w:hAnsi="Calibri" w:cs="Calibri"/>
              <w:szCs w:val="22"/>
            </w:rPr>
            <w:t xml:space="preserve">has given the </w:t>
          </w:r>
          <w:r w:rsidR="007C44E6" w:rsidRPr="002722F4">
            <w:rPr>
              <w:rFonts w:ascii="Calibri" w:hAnsi="Calibri" w:cs="Calibri"/>
              <w:szCs w:val="22"/>
            </w:rPr>
            <w:t xml:space="preserve">employer/training provider </w:t>
          </w:r>
          <w:r w:rsidR="00490B23" w:rsidRPr="002722F4">
            <w:rPr>
              <w:rFonts w:ascii="Calibri" w:hAnsi="Calibri" w:cs="Calibri"/>
              <w:szCs w:val="22"/>
            </w:rPr>
            <w:t xml:space="preserve">permission to request </w:t>
          </w:r>
          <w:r w:rsidR="00CC0844" w:rsidRPr="002722F4">
            <w:rPr>
              <w:rFonts w:ascii="Calibri" w:hAnsi="Calibri" w:cs="Calibri"/>
              <w:szCs w:val="22"/>
            </w:rPr>
            <w:t>reasonable adjustment</w:t>
          </w:r>
          <w:r w:rsidR="00AC4205" w:rsidRPr="002722F4">
            <w:rPr>
              <w:rFonts w:ascii="Calibri" w:hAnsi="Calibri" w:cs="Calibri"/>
              <w:szCs w:val="22"/>
            </w:rPr>
            <w:t>s</w:t>
          </w:r>
          <w:r w:rsidR="00551202" w:rsidRPr="002722F4">
            <w:rPr>
              <w:rFonts w:ascii="Calibri" w:hAnsi="Calibri" w:cs="Calibri"/>
              <w:szCs w:val="22"/>
            </w:rPr>
            <w:t>.</w:t>
          </w:r>
        </w:p>
      </w:sdtContent>
    </w:sdt>
    <w:p w14:paraId="311A7714" w14:textId="77777777" w:rsidR="00EC061D" w:rsidRPr="002722F4" w:rsidRDefault="00EC061D" w:rsidP="00490B23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8"/>
        <w:gridCol w:w="1988"/>
      </w:tblGrid>
      <w:tr w:rsidR="00D72C6F" w:rsidRPr="00903C15" w14:paraId="6440C9FB" w14:textId="77777777" w:rsidTr="008D41B8">
        <w:tc>
          <w:tcPr>
            <w:tcW w:w="702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88815091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672BE1F" w14:textId="5121D869" w:rsidR="00D72C6F" w:rsidRPr="002722F4" w:rsidRDefault="00D72C6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Date of </w:t>
                </w:r>
                <w:r w:rsidR="00A43238"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apprentice’s </w:t>
                </w:r>
                <w:r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written permission confirming the </w:t>
                </w:r>
                <w:r w:rsidR="00A43238"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employer/training provider </w:t>
                </w:r>
                <w:r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can request </w:t>
                </w:r>
                <w:r w:rsidR="000C141C"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reasonable adjustments </w:t>
                </w:r>
                <w:r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on the </w:t>
                </w:r>
                <w:r w:rsidR="00D9343E" w:rsidRPr="002722F4">
                  <w:rPr>
                    <w:rFonts w:ascii="Calibri" w:hAnsi="Calibri" w:cs="Calibri"/>
                    <w:color w:val="auto"/>
                    <w:szCs w:val="22"/>
                  </w:rPr>
                  <w:t xml:space="preserve">apprentice’s </w:t>
                </w:r>
                <w:r w:rsidRPr="002722F4">
                  <w:rPr>
                    <w:rFonts w:ascii="Calibri" w:hAnsi="Calibri" w:cs="Calibri"/>
                    <w:color w:val="auto"/>
                    <w:szCs w:val="22"/>
                  </w:rPr>
                  <w:t>behalf:</w:t>
                </w:r>
              </w:p>
            </w:sdtContent>
          </w:sdt>
        </w:tc>
        <w:sdt>
          <w:sdtPr>
            <w:rPr>
              <w:rFonts w:ascii="Calibri" w:hAnsi="Calibri" w:cs="Calibri"/>
              <w:color w:val="auto"/>
              <w:szCs w:val="22"/>
            </w:rPr>
            <w:id w:val="1039244543"/>
            <w:placeholder>
              <w:docPart w:val="CC206336012F4CF691484EB035A58B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8" w:type="dxa"/>
                <w:shd w:val="clear" w:color="auto" w:fill="auto"/>
              </w:tcPr>
              <w:p w14:paraId="0AF49690" w14:textId="1D395AE9" w:rsidR="00D72C6F" w:rsidRPr="002F6CDC" w:rsidRDefault="00325FED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0C9A161" w14:textId="14F3BADD" w:rsidR="00B65914" w:rsidRDefault="00B65914" w:rsidP="00E41B2D">
      <w:pPr>
        <w:rPr>
          <w:rFonts w:ascii="Calibri" w:hAnsi="Calibri" w:cs="Calibri"/>
          <w:bCs/>
          <w:szCs w:val="22"/>
        </w:rPr>
      </w:pPr>
    </w:p>
    <w:p w14:paraId="7D6E5FFA" w14:textId="77777777" w:rsidR="000D28EF" w:rsidRDefault="000D28EF" w:rsidP="00E41B2D">
      <w:pPr>
        <w:rPr>
          <w:rFonts w:ascii="Calibri" w:hAnsi="Calibri" w:cs="Calibri"/>
          <w:bCs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-1124846838"/>
        <w:lock w:val="contentLocked"/>
        <w:placeholder>
          <w:docPart w:val="DefaultPlaceholder_-1854013440"/>
        </w:placeholder>
        <w:group/>
      </w:sdtPr>
      <w:sdtContent>
        <w:sdt>
          <w:sdtPr>
            <w:rPr>
              <w:rFonts w:ascii="Calibri" w:hAnsi="Calibri" w:cs="Calibri"/>
              <w:b/>
              <w:sz w:val="32"/>
              <w:szCs w:val="32"/>
            </w:rPr>
            <w:id w:val="1724487478"/>
            <w:lock w:val="contentLocked"/>
            <w:placeholder>
              <w:docPart w:val="DefaultPlaceholder_-1854013440"/>
            </w:placeholder>
            <w:group/>
          </w:sdtPr>
          <w:sdtContent>
            <w:p w14:paraId="101BCA43" w14:textId="7356A810" w:rsidR="007E7D56" w:rsidRPr="00DB7BD5" w:rsidRDefault="00A51E17" w:rsidP="007E7D56">
              <w:pPr>
                <w:pStyle w:val="ListParagraph"/>
                <w:numPr>
                  <w:ilvl w:val="0"/>
                  <w:numId w:val="1"/>
                </w:numPr>
                <w:rPr>
                  <w:rFonts w:ascii="Calibri" w:hAnsi="Calibri" w:cs="Calibri"/>
                  <w:b/>
                  <w:sz w:val="32"/>
                  <w:szCs w:val="32"/>
                </w:rPr>
              </w:pPr>
              <w:r>
                <w:rPr>
                  <w:rFonts w:ascii="Calibri" w:hAnsi="Calibri" w:cs="Calibri"/>
                  <w:b/>
                  <w:sz w:val="32"/>
                  <w:szCs w:val="32"/>
                </w:rPr>
                <w:t>E</w:t>
              </w:r>
              <w:r w:rsidR="00801AF2">
                <w:rPr>
                  <w:rFonts w:ascii="Calibri" w:hAnsi="Calibri" w:cs="Calibri"/>
                  <w:b/>
                  <w:sz w:val="32"/>
                  <w:szCs w:val="32"/>
                </w:rPr>
                <w:t xml:space="preserve">PA Components for </w:t>
              </w:r>
              <w:r w:rsidR="00CA59B6">
                <w:rPr>
                  <w:rFonts w:ascii="Calibri" w:hAnsi="Calibri" w:cs="Calibri"/>
                  <w:b/>
                  <w:sz w:val="32"/>
                  <w:szCs w:val="32"/>
                </w:rPr>
                <w:t>w</w:t>
              </w:r>
              <w:r w:rsidR="00801AF2">
                <w:rPr>
                  <w:rFonts w:ascii="Calibri" w:hAnsi="Calibri" w:cs="Calibri"/>
                  <w:b/>
                  <w:sz w:val="32"/>
                  <w:szCs w:val="32"/>
                </w:rPr>
                <w:t>hich Reasonable Adjustments</w:t>
              </w:r>
              <w:r w:rsidR="00CA59B6">
                <w:rPr>
                  <w:rFonts w:ascii="Calibri" w:hAnsi="Calibri" w:cs="Calibri"/>
                  <w:b/>
                  <w:sz w:val="32"/>
                  <w:szCs w:val="32"/>
                </w:rPr>
                <w:t xml:space="preserve"> are requested</w:t>
              </w:r>
            </w:p>
          </w:sdtContent>
        </w:sdt>
      </w:sdtContent>
    </w:sdt>
    <w:p w14:paraId="152B30E7" w14:textId="77777777" w:rsidR="007E7D56" w:rsidRPr="00903C15" w:rsidRDefault="007E7D56" w:rsidP="007E7D56">
      <w:pPr>
        <w:rPr>
          <w:rFonts w:ascii="Calibri" w:hAnsi="Calibri" w:cs="Calibri"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8"/>
      </w:tblGrid>
      <w:tr w:rsidR="00112174" w:rsidRPr="00903C15" w14:paraId="2D199092" w14:textId="74692224" w:rsidTr="008D41B8">
        <w:tc>
          <w:tcPr>
            <w:tcW w:w="4248" w:type="dxa"/>
            <w:shd w:val="clear" w:color="auto" w:fill="F2F2F2" w:themeFill="background1" w:themeFillShade="F2"/>
          </w:tcPr>
          <w:p w14:paraId="47A91AAA" w14:textId="29F5F73D" w:rsidR="00112174" w:rsidRPr="00903C15" w:rsidRDefault="00112174" w:rsidP="00622B4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183255625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6BCBEA5" w14:textId="4301C988" w:rsidR="00112174" w:rsidRPr="006D4ACD" w:rsidRDefault="00112174" w:rsidP="00E47D3A">
                <w:pPr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6D4ACD">
                  <w:rPr>
                    <w:rFonts w:ascii="Calibri" w:hAnsi="Calibri" w:cs="Calibri"/>
                    <w:b/>
                    <w:bCs/>
                    <w:szCs w:val="22"/>
                  </w:rPr>
                  <w:t>EPA Component</w:t>
                </w:r>
              </w:p>
            </w:sdtContent>
          </w:sdt>
        </w:tc>
        <w:tc>
          <w:tcPr>
            <w:tcW w:w="226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-82828441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D70D7F4" w14:textId="304878DB" w:rsidR="00112174" w:rsidRPr="006D4ACD" w:rsidRDefault="00112174" w:rsidP="00622B4D">
                <w:pPr>
                  <w:jc w:val="center"/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6D4ACD">
                  <w:rPr>
                    <w:rFonts w:ascii="Calibri" w:hAnsi="Calibri" w:cs="Calibri"/>
                    <w:b/>
                    <w:bCs/>
                    <w:szCs w:val="22"/>
                  </w:rPr>
                  <w:t>Insert X to confirm</w:t>
                </w:r>
              </w:p>
            </w:sdtContent>
          </w:sdt>
        </w:tc>
      </w:tr>
      <w:tr w:rsidR="002C772D" w:rsidRPr="00903C15" w14:paraId="6C6ECA28" w14:textId="77777777" w:rsidTr="00AD0BDB"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95655380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3BE072B" w14:textId="3D25857D" w:rsidR="002C772D" w:rsidRPr="00903C15" w:rsidRDefault="002C772D" w:rsidP="00AD0BDB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3 Paralegal Apprenticeship EPA</w:t>
                </w:r>
                <w:r w:rsidR="00BD27BE">
                  <w:rPr>
                    <w:rFonts w:ascii="Calibri" w:hAnsi="Calibri" w:cs="Calibri"/>
                    <w:szCs w:val="22"/>
                  </w:rPr>
                  <w:t xml:space="preserve"> V1.2</w:t>
                </w:r>
              </w:p>
            </w:sdtContent>
          </w:sdt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35630620"/>
              <w:lock w:val="contentLocked"/>
              <w:placeholder>
                <w:docPart w:val="E290AFBF6F514787BDE585C2EDB35CD0"/>
              </w:placeholder>
              <w:group/>
            </w:sdtPr>
            <w:sdtContent>
              <w:p w14:paraId="7C25AFA5" w14:textId="77777777" w:rsidR="002C772D" w:rsidRDefault="002C772D" w:rsidP="00AD0BDB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Timed Assessment 1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52140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4CD04188" w14:textId="77777777" w:rsidR="002C772D" w:rsidRPr="00903C15" w:rsidRDefault="002C772D" w:rsidP="00AD0BDB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2C772D" w:rsidRPr="00903C15" w14:paraId="4DA5BD69" w14:textId="77777777" w:rsidTr="00AD0BDB">
        <w:tc>
          <w:tcPr>
            <w:tcW w:w="4248" w:type="dxa"/>
            <w:vMerge/>
            <w:shd w:val="clear" w:color="auto" w:fill="F2F2F2" w:themeFill="background1" w:themeFillShade="F2"/>
          </w:tcPr>
          <w:p w14:paraId="714E52DF" w14:textId="77777777" w:rsidR="002C772D" w:rsidRDefault="002C772D" w:rsidP="00AD0BD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91157273"/>
              <w:lock w:val="contentLocked"/>
              <w:placeholder>
                <w:docPart w:val="E290AFBF6F514787BDE585C2EDB35CD0"/>
              </w:placeholder>
              <w:group/>
            </w:sdtPr>
            <w:sdtContent>
              <w:p w14:paraId="64CE160B" w14:textId="77777777" w:rsidR="002C772D" w:rsidRDefault="002C772D" w:rsidP="00AD0BDB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Timed Assessment 2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19280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51308687" w14:textId="77777777" w:rsidR="002C772D" w:rsidRDefault="002C772D" w:rsidP="00AD0BDB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2C772D" w:rsidRPr="00903C15" w14:paraId="4F73ED45" w14:textId="77777777" w:rsidTr="00AD0BDB">
        <w:tc>
          <w:tcPr>
            <w:tcW w:w="4248" w:type="dxa"/>
            <w:vMerge/>
            <w:shd w:val="clear" w:color="auto" w:fill="F2F2F2" w:themeFill="background1" w:themeFillShade="F2"/>
          </w:tcPr>
          <w:p w14:paraId="6A605336" w14:textId="77777777" w:rsidR="002C772D" w:rsidRDefault="002C772D" w:rsidP="00AD0BD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665585840"/>
              <w:lock w:val="contentLocked"/>
              <w:placeholder>
                <w:docPart w:val="E290AFBF6F514787BDE585C2EDB35CD0"/>
              </w:placeholder>
              <w:group/>
            </w:sdtPr>
            <w:sdtContent>
              <w:p w14:paraId="0C65384E" w14:textId="77777777" w:rsidR="002C772D" w:rsidRDefault="002C772D" w:rsidP="00AD0BDB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Interview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55680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222DBB37" w14:textId="77777777" w:rsidR="002C772D" w:rsidRDefault="002C772D" w:rsidP="00AD0BDB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112174" w:rsidRPr="00903C15" w14:paraId="1DC6C456" w14:textId="60984549" w:rsidTr="008D41B8"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56270233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E0ABB3C" w14:textId="372CEC32" w:rsidR="00112174" w:rsidRPr="00903C15" w:rsidRDefault="00112174" w:rsidP="003916A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3 Paralegal Apprenticeship EPA</w:t>
                </w:r>
                <w:r w:rsidR="00BD27BE">
                  <w:rPr>
                    <w:rFonts w:ascii="Calibri" w:hAnsi="Calibri" w:cs="Calibri"/>
                    <w:szCs w:val="22"/>
                  </w:rPr>
                  <w:t xml:space="preserve"> V1.3</w:t>
                </w:r>
              </w:p>
            </w:sdtContent>
          </w:sdt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206848279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00C2C27" w14:textId="56DB9E77" w:rsidR="00112174" w:rsidRDefault="00D4199F" w:rsidP="00E47D3A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Professional Discussion underpinned by Portfolio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78206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7CBDF0AB" w14:textId="5E31FF3D" w:rsidR="00112174" w:rsidRPr="00903C15" w:rsidRDefault="00AF5AA4" w:rsidP="00E73377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112174" w:rsidRPr="00903C15" w14:paraId="64C0BCD0" w14:textId="212C709F" w:rsidTr="008D41B8">
        <w:tc>
          <w:tcPr>
            <w:tcW w:w="4248" w:type="dxa"/>
            <w:vMerge/>
            <w:shd w:val="clear" w:color="auto" w:fill="F2F2F2" w:themeFill="background1" w:themeFillShade="F2"/>
          </w:tcPr>
          <w:p w14:paraId="48CEB2B1" w14:textId="1BE9AA6D" w:rsidR="00112174" w:rsidRDefault="00112174" w:rsidP="00622B4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41181129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66DC244" w14:textId="27B3716E" w:rsidR="00112174" w:rsidRDefault="00D4199F" w:rsidP="00E47D3A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Project Report, Presentation with Questions and Answers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85879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3CAA1A53" w14:textId="774D2ABE" w:rsidR="00112174" w:rsidRDefault="00112174" w:rsidP="00622B4D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F74901" w:rsidRPr="00903C15" w14:paraId="590EDF78" w14:textId="77777777" w:rsidTr="00EE65F9"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29390835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7FC86DE" w14:textId="727B176A" w:rsidR="00F74901" w:rsidRDefault="00F74901" w:rsidP="00AD0BDB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6 Chartered Legal Executive EPA</w:t>
                </w:r>
                <w:r w:rsidR="00BD27BE">
                  <w:rPr>
                    <w:rFonts w:ascii="Calibri" w:hAnsi="Calibri" w:cs="Calibri"/>
                    <w:szCs w:val="22"/>
                  </w:rPr>
                  <w:t xml:space="preserve"> V1.0</w:t>
                </w:r>
              </w:p>
            </w:sdtContent>
          </w:sdt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69003530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DCEABF7" w14:textId="3F03EC65" w:rsidR="00F74901" w:rsidRDefault="00F74901" w:rsidP="00AD0BDB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27444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7CA82135" w14:textId="77777777" w:rsidR="00F74901" w:rsidRDefault="00F74901" w:rsidP="00AD0BDB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F74901" w:rsidRPr="00903C15" w14:paraId="2E3A1D9F" w14:textId="77777777" w:rsidTr="00EE65F9">
        <w:tc>
          <w:tcPr>
            <w:tcW w:w="4248" w:type="dxa"/>
            <w:vMerge/>
            <w:shd w:val="clear" w:color="auto" w:fill="F2F2F2" w:themeFill="background1" w:themeFillShade="F2"/>
          </w:tcPr>
          <w:p w14:paraId="2A9FEA1E" w14:textId="77777777" w:rsidR="00F74901" w:rsidRDefault="00F74901" w:rsidP="00AD0BD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2665116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3E54D79" w14:textId="2EF85569" w:rsidR="00F74901" w:rsidRDefault="00F74901" w:rsidP="00AD0BDB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Case Study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21674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1EDA0D3A" w14:textId="77777777" w:rsidR="00F74901" w:rsidRDefault="00F74901" w:rsidP="00AD0BDB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F23031" w:rsidRPr="00903C15" w14:paraId="66048B0D" w14:textId="77777777" w:rsidTr="00686EC6">
        <w:tc>
          <w:tcPr>
            <w:tcW w:w="424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94488306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E102145" w14:textId="1701C531" w:rsidR="00F23031" w:rsidRDefault="00F23031" w:rsidP="00686EC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6 Chartered Legal Executive EPA V1.1</w:t>
                </w:r>
              </w:p>
            </w:sdtContent>
          </w:sdt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60609296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BD9382C" w14:textId="75DF496B" w:rsidR="00F23031" w:rsidRDefault="00103573" w:rsidP="00686EC6">
                <w:pPr>
                  <w:rPr>
                    <w:rFonts w:ascii="Calibri" w:hAnsi="Calibri" w:cs="Calibri"/>
                    <w:szCs w:val="22"/>
                    <w:lang w:eastAsia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 of Evidence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87134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474CBD3C" w14:textId="77777777" w:rsidR="00F23031" w:rsidRDefault="00F23031" w:rsidP="00686EC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994117" w:rsidRPr="00903C15" w14:paraId="5C989815" w14:textId="77777777" w:rsidTr="00686EC6"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1911093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0213503" w14:textId="34B6FF06" w:rsidR="00994117" w:rsidRDefault="00994117" w:rsidP="00686EC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7 Chartered Legal Executive Litigator and Advocate EPA V1.0</w:t>
                </w:r>
              </w:p>
            </w:sdtContent>
          </w:sdt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44736621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4FB6D7C" w14:textId="752E53E5" w:rsidR="00994117" w:rsidRDefault="00994117" w:rsidP="00686EC6">
                <w:pPr>
                  <w:rPr>
                    <w:rFonts w:ascii="Calibri" w:hAnsi="Calibri" w:cs="Calibri"/>
                    <w:szCs w:val="22"/>
                    <w:lang w:eastAsia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 of Evidence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9058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1CA40D22" w14:textId="77777777" w:rsidR="00994117" w:rsidRDefault="00994117" w:rsidP="00686EC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994117" w:rsidRPr="00903C15" w14:paraId="249D28A5" w14:textId="77777777" w:rsidTr="00686EC6">
        <w:tc>
          <w:tcPr>
            <w:tcW w:w="4248" w:type="dxa"/>
            <w:vMerge/>
            <w:shd w:val="clear" w:color="auto" w:fill="F2F2F2" w:themeFill="background1" w:themeFillShade="F2"/>
          </w:tcPr>
          <w:p w14:paraId="0745F7DB" w14:textId="3C2D1809" w:rsidR="00994117" w:rsidRDefault="00994117" w:rsidP="00686EC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82793657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242419C" w14:textId="505DB875" w:rsidR="00994117" w:rsidRDefault="00994117" w:rsidP="00686EC6">
                <w:pPr>
                  <w:rPr>
                    <w:rFonts w:ascii="Calibri" w:hAnsi="Calibri" w:cs="Calibri"/>
                    <w:szCs w:val="22"/>
                    <w:lang w:eastAsia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Litigation &amp; Advocacy Portfolio of Evidence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90405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62DBC839" w14:textId="77777777" w:rsidR="00994117" w:rsidRDefault="00994117" w:rsidP="00686EC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994117" w:rsidRPr="00903C15" w14:paraId="6A1445FD" w14:textId="77777777" w:rsidTr="00EE65F9">
        <w:tc>
          <w:tcPr>
            <w:tcW w:w="4248" w:type="dxa"/>
            <w:vMerge/>
            <w:shd w:val="clear" w:color="auto" w:fill="F2F2F2" w:themeFill="background1" w:themeFillShade="F2"/>
          </w:tcPr>
          <w:p w14:paraId="4F818832" w14:textId="28FFDFCC" w:rsidR="00994117" w:rsidRDefault="00994117" w:rsidP="00AD0BD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98985305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752C493" w14:textId="7A26FC88" w:rsidR="00994117" w:rsidRDefault="00994117" w:rsidP="00AD0BDB">
                <w:pPr>
                  <w:rPr>
                    <w:rFonts w:ascii="Calibri" w:hAnsi="Calibri" w:cs="Calibri"/>
                    <w:szCs w:val="22"/>
                    <w:lang w:eastAsia="en-US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Practical Advocacy Assessment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41722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14:paraId="7D4C1025" w14:textId="137BD335" w:rsidR="00994117" w:rsidRDefault="00994117" w:rsidP="00AD0BDB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</w:tbl>
    <w:p w14:paraId="3DA178F1" w14:textId="6BC9B296" w:rsidR="007E7D56" w:rsidRDefault="007E7D56" w:rsidP="007E7D56">
      <w:pPr>
        <w:rPr>
          <w:rFonts w:ascii="Calibri" w:hAnsi="Calibri" w:cs="Calibri"/>
          <w:szCs w:val="22"/>
        </w:rPr>
      </w:pPr>
    </w:p>
    <w:p w14:paraId="54AD14EC" w14:textId="77777777" w:rsidR="000D28EF" w:rsidRDefault="000D28EF" w:rsidP="007E7D56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bCs/>
          <w:sz w:val="32"/>
          <w:szCs w:val="32"/>
        </w:rPr>
        <w:id w:val="-615365152"/>
        <w:lock w:val="contentLocked"/>
        <w:placeholder>
          <w:docPart w:val="DefaultPlaceholder_-1854013440"/>
        </w:placeholder>
        <w:group/>
      </w:sdtPr>
      <w:sdtContent>
        <w:p w14:paraId="22C80964" w14:textId="39397E29" w:rsidR="00E42D01" w:rsidRPr="00443BD3" w:rsidRDefault="00E42D01" w:rsidP="00E42D01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bCs/>
              <w:sz w:val="32"/>
              <w:szCs w:val="32"/>
            </w:rPr>
          </w:pPr>
          <w:r w:rsidRPr="00443BD3">
            <w:rPr>
              <w:rFonts w:ascii="Calibri" w:hAnsi="Calibri" w:cs="Calibri"/>
              <w:b/>
              <w:bCs/>
              <w:sz w:val="32"/>
              <w:szCs w:val="32"/>
            </w:rPr>
            <w:t>Reasons for the Reasonable Adjustment</w:t>
          </w:r>
          <w:r w:rsidR="006B7257" w:rsidRPr="00443BD3">
            <w:rPr>
              <w:rFonts w:ascii="Calibri" w:hAnsi="Calibri" w:cs="Calibri"/>
              <w:b/>
              <w:bCs/>
              <w:sz w:val="32"/>
              <w:szCs w:val="32"/>
            </w:rPr>
            <w:t xml:space="preserve">s </w:t>
          </w:r>
          <w:r w:rsidR="00501109">
            <w:rPr>
              <w:rFonts w:ascii="Calibri" w:hAnsi="Calibri" w:cs="Calibri"/>
              <w:b/>
              <w:bCs/>
              <w:sz w:val="32"/>
              <w:szCs w:val="32"/>
            </w:rPr>
            <w:t>r</w:t>
          </w:r>
          <w:r w:rsidR="006B7257" w:rsidRPr="00443BD3">
            <w:rPr>
              <w:rFonts w:ascii="Calibri" w:hAnsi="Calibri" w:cs="Calibri"/>
              <w:b/>
              <w:bCs/>
              <w:sz w:val="32"/>
              <w:szCs w:val="32"/>
            </w:rPr>
            <w:t>equest</w:t>
          </w:r>
        </w:p>
      </w:sdtContent>
    </w:sdt>
    <w:p w14:paraId="124E2BA6" w14:textId="77777777" w:rsidR="006B7257" w:rsidRDefault="006B7257" w:rsidP="006B7257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B7257" w14:paraId="7F37EDEC" w14:textId="77777777" w:rsidTr="00DD0E21">
        <w:tc>
          <w:tcPr>
            <w:tcW w:w="9072" w:type="dxa"/>
          </w:tcPr>
          <w:p w14:paraId="2A419DA0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sdt>
            <w:sdtPr>
              <w:rPr>
                <w:rFonts w:ascii="Calibri" w:hAnsi="Calibri" w:cs="Calibri"/>
                <w:szCs w:val="22"/>
              </w:rPr>
              <w:id w:val="-1452168055"/>
              <w:placeholder>
                <w:docPart w:val="E8164AD108334EC58965FFDF2559DB0F"/>
              </w:placeholder>
              <w:showingPlcHdr/>
              <w:text/>
            </w:sdtPr>
            <w:sdtContent>
              <w:p w14:paraId="2D1306C7" w14:textId="3C98354A" w:rsidR="006B7257" w:rsidRPr="002F6CDC" w:rsidRDefault="00116F29" w:rsidP="006B7257">
                <w:pPr>
                  <w:rPr>
                    <w:rFonts w:ascii="Calibri" w:hAnsi="Calibri" w:cs="Calibri"/>
                    <w:szCs w:val="22"/>
                  </w:rPr>
                </w:pPr>
                <w:r w:rsidRPr="002F6CDC">
                  <w:rPr>
                    <w:rStyle w:val="PlaceholderText"/>
                    <w:szCs w:val="22"/>
                  </w:rPr>
                  <w:t>Click or tap here to enter text.</w:t>
                </w:r>
              </w:p>
            </w:sdtContent>
          </w:sdt>
          <w:p w14:paraId="38A8F9D3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188661B7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43E84FE4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3AA2EBC2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5982EB90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569CA990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56FB6AD1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0995EEFB" w14:textId="77777777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  <w:p w14:paraId="6D3AAE27" w14:textId="063DBD5B" w:rsidR="006B7257" w:rsidRPr="002F6CDC" w:rsidRDefault="006B7257" w:rsidP="006B7257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6BB0D7A5" w14:textId="77777777" w:rsidR="006B7257" w:rsidRDefault="006B7257" w:rsidP="006B7257">
      <w:pPr>
        <w:rPr>
          <w:rFonts w:ascii="Calibri" w:hAnsi="Calibri" w:cs="Calibri"/>
          <w:szCs w:val="22"/>
        </w:rPr>
      </w:pPr>
    </w:p>
    <w:p w14:paraId="3D7D100F" w14:textId="01DDDBBB" w:rsidR="005F66EB" w:rsidRDefault="005F66E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sdt>
      <w:sdtPr>
        <w:rPr>
          <w:rFonts w:ascii="Calibri" w:hAnsi="Calibri" w:cs="Calibri"/>
          <w:b/>
          <w:bCs/>
          <w:sz w:val="32"/>
          <w:szCs w:val="32"/>
        </w:rPr>
        <w:id w:val="-1116365101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 w:val="24"/>
          <w:szCs w:val="24"/>
        </w:rPr>
      </w:sdtEndPr>
      <w:sdtContent>
        <w:p w14:paraId="50C16ED6" w14:textId="64E9219C" w:rsidR="00443BD3" w:rsidRPr="009907C9" w:rsidRDefault="00443BD3" w:rsidP="00443BD3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bCs/>
              <w:sz w:val="24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 xml:space="preserve">Full </w:t>
          </w:r>
          <w:r w:rsidR="00DD2021">
            <w:rPr>
              <w:rFonts w:ascii="Calibri" w:hAnsi="Calibri" w:cs="Calibri"/>
              <w:b/>
              <w:bCs/>
              <w:sz w:val="32"/>
              <w:szCs w:val="32"/>
            </w:rPr>
            <w:t>d</w:t>
          </w:r>
          <w:r>
            <w:rPr>
              <w:rFonts w:ascii="Calibri" w:hAnsi="Calibri" w:cs="Calibri"/>
              <w:b/>
              <w:bCs/>
              <w:sz w:val="32"/>
              <w:szCs w:val="32"/>
            </w:rPr>
            <w:t xml:space="preserve">etails </w:t>
          </w:r>
          <w:r w:rsidR="00DD2021">
            <w:rPr>
              <w:rFonts w:ascii="Calibri" w:hAnsi="Calibri" w:cs="Calibri"/>
              <w:b/>
              <w:bCs/>
              <w:sz w:val="32"/>
              <w:szCs w:val="32"/>
            </w:rPr>
            <w:t xml:space="preserve">of the </w:t>
          </w:r>
          <w:r w:rsidRPr="00443BD3">
            <w:rPr>
              <w:rFonts w:ascii="Calibri" w:hAnsi="Calibri" w:cs="Calibri"/>
              <w:b/>
              <w:bCs/>
              <w:sz w:val="32"/>
              <w:szCs w:val="32"/>
            </w:rPr>
            <w:t xml:space="preserve">Reasonable Adjustments </w:t>
          </w:r>
          <w:r w:rsidR="00501109">
            <w:rPr>
              <w:rFonts w:ascii="Calibri" w:hAnsi="Calibri" w:cs="Calibri"/>
              <w:b/>
              <w:bCs/>
              <w:sz w:val="32"/>
              <w:szCs w:val="32"/>
            </w:rPr>
            <w:t>r</w:t>
          </w:r>
          <w:r w:rsidRPr="00443BD3">
            <w:rPr>
              <w:rFonts w:ascii="Calibri" w:hAnsi="Calibri" w:cs="Calibri"/>
              <w:b/>
              <w:bCs/>
              <w:sz w:val="32"/>
              <w:szCs w:val="32"/>
            </w:rPr>
            <w:t>equ</w:t>
          </w:r>
          <w:r w:rsidR="00DD2021">
            <w:rPr>
              <w:rFonts w:ascii="Calibri" w:hAnsi="Calibri" w:cs="Calibri"/>
              <w:b/>
              <w:bCs/>
              <w:sz w:val="32"/>
              <w:szCs w:val="32"/>
            </w:rPr>
            <w:t xml:space="preserve">ired </w:t>
          </w:r>
          <w:r w:rsidR="00DD2021" w:rsidRPr="00F4624D">
            <w:rPr>
              <w:rFonts w:ascii="Calibri" w:hAnsi="Calibri" w:cs="Calibri"/>
              <w:sz w:val="24"/>
            </w:rPr>
            <w:t>(</w:t>
          </w:r>
          <w:r w:rsidR="00DD2021" w:rsidRPr="009907C9">
            <w:rPr>
              <w:rFonts w:ascii="Calibri" w:hAnsi="Calibri" w:cs="Calibri"/>
              <w:sz w:val="24"/>
            </w:rPr>
            <w:t>e.g. 25% extra time)</w:t>
          </w:r>
        </w:p>
      </w:sdtContent>
    </w:sdt>
    <w:p w14:paraId="27C5EA6D" w14:textId="77777777" w:rsidR="00443BD3" w:rsidRDefault="00443BD3" w:rsidP="00443BD3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43BD3" w14:paraId="1CE815E1" w14:textId="77777777" w:rsidTr="00DD0E21">
        <w:tc>
          <w:tcPr>
            <w:tcW w:w="9072" w:type="dxa"/>
          </w:tcPr>
          <w:p w14:paraId="6EBF138A" w14:textId="77777777" w:rsidR="00443BD3" w:rsidRPr="000D490C" w:rsidRDefault="00443BD3" w:rsidP="00662900">
            <w:pPr>
              <w:rPr>
                <w:rFonts w:ascii="Calibri" w:hAnsi="Calibri" w:cs="Calibri"/>
                <w:szCs w:val="22"/>
              </w:rPr>
            </w:pPr>
          </w:p>
          <w:sdt>
            <w:sdtPr>
              <w:rPr>
                <w:rFonts w:ascii="Calibri" w:hAnsi="Calibri" w:cs="Calibri"/>
                <w:szCs w:val="22"/>
              </w:rPr>
              <w:id w:val="1300497341"/>
              <w:placeholder>
                <w:docPart w:val="0B18D3BF0F384E4E80477C9EEAEE321D"/>
              </w:placeholder>
              <w:showingPlcHdr/>
              <w:text/>
            </w:sdtPr>
            <w:sdtContent>
              <w:p w14:paraId="335D7AF6" w14:textId="5148C579" w:rsidR="00443BD3" w:rsidRPr="000D490C" w:rsidRDefault="00116F29" w:rsidP="00662900">
                <w:pPr>
                  <w:rPr>
                    <w:rFonts w:ascii="Calibri" w:hAnsi="Calibri" w:cs="Calibri"/>
                    <w:szCs w:val="22"/>
                  </w:rPr>
                </w:pPr>
                <w:r w:rsidRPr="000D490C">
                  <w:rPr>
                    <w:rStyle w:val="PlaceholderText"/>
                    <w:szCs w:val="22"/>
                  </w:rPr>
                  <w:t>Click or tap here to enter text.</w:t>
                </w:r>
              </w:p>
            </w:sdtContent>
          </w:sdt>
          <w:p w14:paraId="24430384" w14:textId="77777777" w:rsidR="00443BD3" w:rsidRPr="000D490C" w:rsidRDefault="00443BD3" w:rsidP="00662900">
            <w:pPr>
              <w:rPr>
                <w:rFonts w:ascii="Calibri" w:hAnsi="Calibri" w:cs="Calibri"/>
                <w:szCs w:val="22"/>
              </w:rPr>
            </w:pPr>
          </w:p>
          <w:p w14:paraId="39EA91C1" w14:textId="77777777" w:rsidR="00443BD3" w:rsidRPr="000D490C" w:rsidRDefault="00443BD3" w:rsidP="00662900">
            <w:pPr>
              <w:rPr>
                <w:rFonts w:ascii="Calibri" w:hAnsi="Calibri" w:cs="Calibri"/>
                <w:szCs w:val="22"/>
              </w:rPr>
            </w:pPr>
          </w:p>
          <w:p w14:paraId="76E678CB" w14:textId="77777777" w:rsidR="00443BD3" w:rsidRPr="000D490C" w:rsidRDefault="00443BD3" w:rsidP="00662900">
            <w:pPr>
              <w:rPr>
                <w:rFonts w:ascii="Calibri" w:hAnsi="Calibri" w:cs="Calibri"/>
                <w:szCs w:val="22"/>
              </w:rPr>
            </w:pPr>
          </w:p>
          <w:p w14:paraId="02B5023B" w14:textId="77777777" w:rsidR="00443BD3" w:rsidRPr="000D490C" w:rsidRDefault="00443BD3" w:rsidP="00662900">
            <w:pPr>
              <w:rPr>
                <w:rFonts w:ascii="Calibri" w:hAnsi="Calibri" w:cs="Calibri"/>
                <w:szCs w:val="22"/>
              </w:rPr>
            </w:pPr>
          </w:p>
          <w:p w14:paraId="62D88A2F" w14:textId="77777777" w:rsidR="00443BD3" w:rsidRPr="000D490C" w:rsidRDefault="00443BD3" w:rsidP="00662900">
            <w:pPr>
              <w:rPr>
                <w:rFonts w:ascii="Calibri" w:hAnsi="Calibri" w:cs="Calibri"/>
                <w:szCs w:val="22"/>
              </w:rPr>
            </w:pPr>
          </w:p>
          <w:p w14:paraId="283A09C3" w14:textId="77777777" w:rsidR="00443BD3" w:rsidRPr="000D490C" w:rsidRDefault="00443BD3" w:rsidP="00662900">
            <w:pPr>
              <w:rPr>
                <w:rFonts w:ascii="Calibri" w:hAnsi="Calibri" w:cs="Calibri"/>
                <w:szCs w:val="22"/>
              </w:rPr>
            </w:pPr>
          </w:p>
          <w:p w14:paraId="55954BC4" w14:textId="77777777" w:rsidR="00443BD3" w:rsidRDefault="00443BD3" w:rsidP="00662900">
            <w:pPr>
              <w:rPr>
                <w:rFonts w:ascii="Calibri" w:hAnsi="Calibri" w:cs="Calibri"/>
                <w:szCs w:val="22"/>
              </w:rPr>
            </w:pPr>
          </w:p>
          <w:p w14:paraId="1765EDEF" w14:textId="77777777" w:rsidR="0024201A" w:rsidRPr="000D490C" w:rsidRDefault="0024201A" w:rsidP="00662900">
            <w:pPr>
              <w:rPr>
                <w:rFonts w:ascii="Calibri" w:hAnsi="Calibri" w:cs="Calibri"/>
                <w:szCs w:val="22"/>
              </w:rPr>
            </w:pPr>
          </w:p>
          <w:p w14:paraId="5B887472" w14:textId="77777777" w:rsidR="00443BD3" w:rsidRPr="000D490C" w:rsidRDefault="00443BD3" w:rsidP="0066290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0F278683" w14:textId="77777777" w:rsidR="004A5AAD" w:rsidRDefault="004A5AAD" w:rsidP="007E7D56">
      <w:pPr>
        <w:rPr>
          <w:rFonts w:ascii="Calibri" w:hAnsi="Calibri" w:cs="Calibri"/>
          <w:szCs w:val="22"/>
        </w:rPr>
      </w:pPr>
    </w:p>
    <w:p w14:paraId="751C10BB" w14:textId="77777777" w:rsidR="006E7582" w:rsidRDefault="006E7582" w:rsidP="007E7D56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bCs/>
          <w:sz w:val="32"/>
          <w:szCs w:val="32"/>
        </w:rPr>
        <w:id w:val="-536042360"/>
        <w:lock w:val="contentLocked"/>
        <w:placeholder>
          <w:docPart w:val="DefaultPlaceholder_-1854013440"/>
        </w:placeholder>
        <w:group/>
      </w:sdtPr>
      <w:sdtContent>
        <w:p w14:paraId="108670A9" w14:textId="1923086C" w:rsidR="0086058E" w:rsidRPr="009907C9" w:rsidRDefault="0086058E" w:rsidP="0086058E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bCs/>
              <w:sz w:val="24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>Evidence</w:t>
          </w:r>
        </w:p>
      </w:sdtContent>
    </w:sdt>
    <w:p w14:paraId="2AD32DFB" w14:textId="77777777" w:rsidR="0086058E" w:rsidRDefault="0086058E" w:rsidP="007E7D56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409"/>
      </w:tblGrid>
      <w:tr w:rsidR="009F2CC9" w14:paraId="0EB48300" w14:textId="77777777" w:rsidTr="008D41B8">
        <w:tc>
          <w:tcPr>
            <w:tcW w:w="665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122009609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82C4ACF" w14:textId="7E588114" w:rsidR="009F2CC9" w:rsidRPr="00AF5AA4" w:rsidRDefault="009F2CC9" w:rsidP="007E7D56">
                <w:pPr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AF5AA4">
                  <w:rPr>
                    <w:rFonts w:ascii="Calibri" w:hAnsi="Calibri" w:cs="Calibri"/>
                    <w:b/>
                    <w:bCs/>
                    <w:szCs w:val="22"/>
                  </w:rPr>
                  <w:t>Evidence attached to form</w:t>
                </w:r>
              </w:p>
            </w:sdtContent>
          </w:sdt>
        </w:tc>
        <w:tc>
          <w:tcPr>
            <w:tcW w:w="2409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-50442822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63EB50C" w14:textId="1713E301" w:rsidR="009F2CC9" w:rsidRPr="00507D64" w:rsidRDefault="009F2CC9" w:rsidP="00AF5AA4">
                <w:pPr>
                  <w:jc w:val="center"/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507D64">
                  <w:rPr>
                    <w:rFonts w:ascii="Calibri" w:hAnsi="Calibri" w:cs="Calibri"/>
                    <w:b/>
                    <w:bCs/>
                    <w:szCs w:val="22"/>
                  </w:rPr>
                  <w:t>Insert X to confirm</w:t>
                </w:r>
              </w:p>
            </w:sdtContent>
          </w:sdt>
        </w:tc>
      </w:tr>
      <w:tr w:rsidR="009F2CC9" w14:paraId="1E1B7F50" w14:textId="77777777" w:rsidTr="008D41B8">
        <w:tc>
          <w:tcPr>
            <w:tcW w:w="665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51010626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FCB56B7" w14:textId="583CBBE8" w:rsidR="009F2CC9" w:rsidRDefault="009F2CC9" w:rsidP="007E7D5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Medical, psychological, clinical, </w:t>
                </w:r>
                <w:r w:rsidR="004A5AAD">
                  <w:rPr>
                    <w:rFonts w:ascii="Calibri" w:hAnsi="Calibri" w:cs="Calibri"/>
                    <w:szCs w:val="22"/>
                  </w:rPr>
                  <w:t>religious,</w:t>
                </w:r>
                <w:r>
                  <w:rPr>
                    <w:rFonts w:ascii="Calibri" w:hAnsi="Calibri" w:cs="Calibri"/>
                    <w:szCs w:val="22"/>
                  </w:rPr>
                  <w:t xml:space="preserve"> or social care evidence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24480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</w:tcPr>
              <w:p w14:paraId="06CA689A" w14:textId="2DE9B59E" w:rsidR="009F2CC9" w:rsidRDefault="002857D2" w:rsidP="00AF5AA4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9F2CC9" w14:paraId="281FC829" w14:textId="77777777" w:rsidTr="008D41B8">
        <w:tc>
          <w:tcPr>
            <w:tcW w:w="665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70294376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F20AA77" w14:textId="56BEA6AE" w:rsidR="009F2CC9" w:rsidRDefault="009F2CC9" w:rsidP="007E7D5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Other evidence accompanies this form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9536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</w:tcPr>
              <w:p w14:paraId="03387652" w14:textId="62CF9987" w:rsidR="009F2CC9" w:rsidRDefault="00AF5AA4" w:rsidP="00AF5AA4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</w:tbl>
    <w:p w14:paraId="6C0DE57E" w14:textId="77777777" w:rsidR="009F2CC9" w:rsidRPr="002A2520" w:rsidRDefault="009F2CC9" w:rsidP="007E7D56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szCs w:val="22"/>
        </w:rPr>
        <w:id w:val="223723253"/>
        <w:lock w:val="contentLocked"/>
        <w:placeholder>
          <w:docPart w:val="DefaultPlaceholder_-1854013440"/>
        </w:placeholder>
        <w:group/>
      </w:sdtPr>
      <w:sdtContent>
        <w:p w14:paraId="208C4798" w14:textId="7927CB2F" w:rsidR="009F2CC9" w:rsidRPr="002A2520" w:rsidRDefault="00903216" w:rsidP="007E7D56">
          <w:pPr>
            <w:rPr>
              <w:rFonts w:ascii="Calibri" w:hAnsi="Calibri" w:cs="Calibri"/>
              <w:szCs w:val="22"/>
            </w:rPr>
          </w:pPr>
          <w:r w:rsidRPr="002A2520">
            <w:rPr>
              <w:rFonts w:ascii="Calibri" w:hAnsi="Calibri" w:cs="Calibri"/>
              <w:szCs w:val="22"/>
            </w:rPr>
            <w:t>Please note that it is the applicant’s responsibility to ensure all relevant evidence is provided in support of the application.</w:t>
          </w:r>
        </w:p>
      </w:sdtContent>
    </w:sdt>
    <w:p w14:paraId="795391AF" w14:textId="529D3368" w:rsidR="00903216" w:rsidRDefault="00903216" w:rsidP="007E7D56">
      <w:pPr>
        <w:rPr>
          <w:rFonts w:ascii="Calibri" w:hAnsi="Calibri" w:cs="Calibri"/>
          <w:szCs w:val="22"/>
        </w:rPr>
      </w:pPr>
    </w:p>
    <w:p w14:paraId="38797462" w14:textId="77777777" w:rsidR="00896E9E" w:rsidRPr="002A2520" w:rsidRDefault="00896E9E" w:rsidP="007E7D56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bCs/>
          <w:sz w:val="32"/>
          <w:szCs w:val="32"/>
        </w:rPr>
        <w:id w:val="499313519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49B71548" w14:textId="590423E1" w:rsidR="001C3597" w:rsidRPr="009907C9" w:rsidRDefault="001C3597" w:rsidP="001C3597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bCs/>
              <w:sz w:val="24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>Declaration for application</w:t>
          </w:r>
          <w:r w:rsidR="004F14DA">
            <w:rPr>
              <w:rFonts w:ascii="Calibri" w:hAnsi="Calibri" w:cs="Calibri"/>
              <w:b/>
              <w:bCs/>
              <w:sz w:val="32"/>
              <w:szCs w:val="32"/>
            </w:rPr>
            <w:t>s made by apprentices</w:t>
          </w:r>
        </w:p>
        <w:p w14:paraId="4840A337" w14:textId="77777777" w:rsidR="00CC35A2" w:rsidRPr="002A2520" w:rsidRDefault="00CC35A2" w:rsidP="00622B4D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</w:p>
        <w:p w14:paraId="669D554C" w14:textId="5E98E0B4" w:rsidR="00CC35A2" w:rsidRPr="002A2520" w:rsidRDefault="004F14DA" w:rsidP="00CC35A2">
          <w:pPr>
            <w:rPr>
              <w:rFonts w:ascii="Calibri" w:hAnsi="Calibri" w:cs="Calibri"/>
              <w:bCs/>
              <w:szCs w:val="22"/>
            </w:rPr>
          </w:pPr>
          <w:bookmarkStart w:id="1" w:name="_Hlk509906773"/>
          <w:r w:rsidRPr="002A2520">
            <w:rPr>
              <w:rFonts w:ascii="Calibri" w:hAnsi="Calibri" w:cs="Calibri"/>
              <w:bCs/>
              <w:szCs w:val="22"/>
            </w:rPr>
            <w:t>I confirm that the information provided on this form is accurate</w:t>
          </w:r>
          <w:r w:rsidR="000B0A6B">
            <w:rPr>
              <w:rFonts w:ascii="Calibri" w:hAnsi="Calibri" w:cs="Calibri"/>
              <w:bCs/>
              <w:szCs w:val="22"/>
            </w:rPr>
            <w:t>.</w:t>
          </w:r>
        </w:p>
        <w:p w14:paraId="0DB983FF" w14:textId="4022A0DE" w:rsidR="004F14DA" w:rsidRPr="002A2520" w:rsidRDefault="00000000" w:rsidP="00CC35A2">
          <w:pPr>
            <w:rPr>
              <w:rFonts w:ascii="Calibri" w:hAnsi="Calibri" w:cs="Calibri"/>
              <w:bCs/>
              <w:szCs w:val="22"/>
            </w:rPr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3676"/>
        <w:gridCol w:w="835"/>
        <w:gridCol w:w="2638"/>
      </w:tblGrid>
      <w:tr w:rsidR="00CC35A2" w:rsidRPr="00903C15" w14:paraId="1AAB1557" w14:textId="77777777" w:rsidTr="008D41B8">
        <w:tc>
          <w:tcPr>
            <w:tcW w:w="1867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94191671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3CDE40FE" w14:textId="3ED09B99" w:rsidR="00CC35A2" w:rsidRPr="00903C15" w:rsidRDefault="00CC35A2" w:rsidP="00622B4D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Signature:</w:t>
                </w:r>
              </w:p>
              <w:p w14:paraId="357017D5" w14:textId="360D7F12" w:rsidR="00CC35A2" w:rsidRPr="00903C15" w:rsidRDefault="00CC35A2" w:rsidP="00622B4D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(</w:t>
                </w:r>
                <w:r w:rsidR="008D41B8">
                  <w:rPr>
                    <w:rFonts w:ascii="Calibri" w:hAnsi="Calibri" w:cs="Calibri"/>
                    <w:sz w:val="16"/>
                    <w:szCs w:val="16"/>
                  </w:rPr>
                  <w:t>e</w:t>
                </w: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lectronic signature is accepted)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828559837"/>
            <w:placeholder>
              <w:docPart w:val="F9C5433D68BE4FC3829B46E243BA9305"/>
            </w:placeholder>
            <w:showingPlcHdr/>
            <w:text/>
          </w:sdtPr>
          <w:sdtContent>
            <w:tc>
              <w:tcPr>
                <w:tcW w:w="3676" w:type="dxa"/>
              </w:tcPr>
              <w:p w14:paraId="284F0BC4" w14:textId="77777777" w:rsidR="00CC35A2" w:rsidRPr="00903C15" w:rsidRDefault="00CC35A2" w:rsidP="00622B4D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50930038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B831951" w14:textId="3E056A7A" w:rsidR="00CC35A2" w:rsidRPr="00903C15" w:rsidRDefault="00CC35A2" w:rsidP="00622B4D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Date: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-1810085719"/>
            <w:placeholder>
              <w:docPart w:val="2B2CD4F14AAF4F0E81A02C0A7A197A8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38" w:type="dxa"/>
              </w:tcPr>
              <w:p w14:paraId="6F6F44B0" w14:textId="77777777" w:rsidR="00CC35A2" w:rsidRPr="00903C15" w:rsidRDefault="00CC35A2" w:rsidP="00622B4D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1"/>
    </w:tbl>
    <w:p w14:paraId="305E78C2" w14:textId="77777777" w:rsidR="00CC35A2" w:rsidRDefault="00CC35A2" w:rsidP="00622B4D">
      <w:pPr>
        <w:rPr>
          <w:rFonts w:ascii="Calibri" w:hAnsi="Calibri" w:cs="Calibri"/>
          <w:szCs w:val="22"/>
        </w:rPr>
      </w:pPr>
    </w:p>
    <w:p w14:paraId="3EF24B9C" w14:textId="77777777" w:rsidR="00FE19B3" w:rsidRPr="00903C15" w:rsidRDefault="00FE19B3" w:rsidP="00622B4D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bCs/>
          <w:sz w:val="32"/>
          <w:szCs w:val="32"/>
        </w:rPr>
        <w:id w:val="-1051227319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 w:val="22"/>
          <w:szCs w:val="22"/>
        </w:rPr>
      </w:sdtEndPr>
      <w:sdtContent>
        <w:p w14:paraId="02D8924B" w14:textId="1B31CDAD" w:rsidR="00A154B9" w:rsidRPr="00BC11A6" w:rsidRDefault="00BC11A6" w:rsidP="00E47543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bCs/>
              <w:sz w:val="32"/>
              <w:szCs w:val="32"/>
            </w:rPr>
          </w:pPr>
          <w:r w:rsidRPr="00BC11A6">
            <w:rPr>
              <w:rFonts w:ascii="Calibri" w:hAnsi="Calibri" w:cs="Calibri"/>
              <w:b/>
              <w:bCs/>
              <w:sz w:val="32"/>
              <w:szCs w:val="32"/>
            </w:rPr>
            <w:t>Declaration by apprentice for Data Protection Legislation</w:t>
          </w:r>
        </w:p>
        <w:p w14:paraId="53219E76" w14:textId="77777777" w:rsidR="00BC11A6" w:rsidRPr="002A2520" w:rsidRDefault="00BC11A6" w:rsidP="00BC11A6">
          <w:pPr>
            <w:rPr>
              <w:rFonts w:ascii="Calibri" w:hAnsi="Calibri" w:cs="Calibri"/>
              <w:szCs w:val="22"/>
            </w:rPr>
          </w:pPr>
        </w:p>
        <w:p w14:paraId="335EAF78" w14:textId="77777777" w:rsidR="00ED1471" w:rsidRPr="002A2520" w:rsidRDefault="00BC11A6" w:rsidP="00BC11A6">
          <w:pPr>
            <w:rPr>
              <w:rFonts w:ascii="Calibri" w:hAnsi="Calibri" w:cs="Calibri"/>
              <w:szCs w:val="22"/>
            </w:rPr>
          </w:pPr>
          <w:r w:rsidRPr="002A2520">
            <w:rPr>
              <w:rFonts w:ascii="Calibri" w:hAnsi="Calibri" w:cs="Calibri"/>
              <w:szCs w:val="22"/>
            </w:rPr>
            <w:t>To process your application, we need your consent to share the information on this form with CILEX staff when they consider your application under the relevant policy and procedures.</w:t>
          </w:r>
        </w:p>
        <w:p w14:paraId="4AE5D777" w14:textId="77777777" w:rsidR="00ED1471" w:rsidRPr="002A2520" w:rsidRDefault="00ED1471" w:rsidP="00BC11A6">
          <w:pPr>
            <w:rPr>
              <w:rFonts w:ascii="Calibri" w:hAnsi="Calibri" w:cs="Calibri"/>
              <w:szCs w:val="22"/>
            </w:rPr>
          </w:pPr>
        </w:p>
        <w:p w14:paraId="55419391" w14:textId="6E87BCF4" w:rsidR="00BC11A6" w:rsidRPr="002A2520" w:rsidRDefault="00C55CAC" w:rsidP="00BC11A6">
          <w:pPr>
            <w:rPr>
              <w:rFonts w:ascii="Calibri" w:hAnsi="Calibri" w:cs="Calibri"/>
              <w:szCs w:val="22"/>
            </w:rPr>
          </w:pPr>
          <w:r w:rsidRPr="002A2520">
            <w:rPr>
              <w:rFonts w:ascii="Calibri" w:hAnsi="Calibri" w:cs="Calibri"/>
              <w:szCs w:val="22"/>
            </w:rPr>
            <w:t>Insert X in the table below to confirm whether you give your consent.</w:t>
          </w:r>
        </w:p>
        <w:p w14:paraId="7969A1BE" w14:textId="38832BBD" w:rsidR="00B15C9A" w:rsidRPr="002A2520" w:rsidRDefault="00000000" w:rsidP="00BC11A6">
          <w:pPr>
            <w:rPr>
              <w:rFonts w:ascii="Calibri" w:hAnsi="Calibri" w:cs="Calibri"/>
              <w:szCs w:val="22"/>
            </w:rPr>
          </w:pPr>
        </w:p>
      </w:sdtContent>
    </w:sdt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67"/>
        <w:gridCol w:w="1247"/>
        <w:gridCol w:w="1276"/>
        <w:gridCol w:w="1153"/>
        <w:gridCol w:w="985"/>
        <w:gridCol w:w="1264"/>
        <w:gridCol w:w="1275"/>
      </w:tblGrid>
      <w:tr w:rsidR="00B15C9A" w:rsidRPr="00903C15" w14:paraId="61A8203D" w14:textId="77777777" w:rsidTr="008D41B8">
        <w:tc>
          <w:tcPr>
            <w:tcW w:w="3114" w:type="dxa"/>
            <w:gridSpan w:val="2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09011961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F26BDC6" w14:textId="4D1457E6" w:rsidR="00B15C9A" w:rsidRPr="00B15C9A" w:rsidRDefault="00B15C9A" w:rsidP="00B15C9A">
                <w:pPr>
                  <w:rPr>
                    <w:rFonts w:ascii="Calibri" w:hAnsi="Calibri" w:cs="Calibri"/>
                    <w:szCs w:val="22"/>
                  </w:rPr>
                </w:pPr>
                <w:r w:rsidRPr="00B15C9A">
                  <w:rPr>
                    <w:rFonts w:ascii="Calibri" w:hAnsi="Calibri" w:cs="Calibri"/>
                    <w:szCs w:val="22"/>
                  </w:rPr>
                  <w:t>Yes, I give my consent: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20129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C4B1990" w14:textId="4FB6E2E3" w:rsidR="00B15C9A" w:rsidRPr="00903C15" w:rsidRDefault="00B15C9A" w:rsidP="00ED1471">
                <w:pPr>
                  <w:jc w:val="center"/>
                  <w:rPr>
                    <w:rFonts w:ascii="Calibri" w:hAnsi="Calibri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3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38017673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820A8D7" w14:textId="0E15C824" w:rsidR="00B15C9A" w:rsidRPr="00B15C9A" w:rsidRDefault="00B15C9A" w:rsidP="00B15C9A">
                <w:pPr>
                  <w:rPr>
                    <w:rFonts w:ascii="Calibri" w:hAnsi="Calibri" w:cs="Calibri"/>
                    <w:szCs w:val="22"/>
                  </w:rPr>
                </w:pPr>
                <w:r w:rsidRPr="00B15C9A">
                  <w:rPr>
                    <w:rFonts w:ascii="Calibri" w:hAnsi="Calibri" w:cs="Calibri"/>
                    <w:szCs w:val="22"/>
                  </w:rPr>
                  <w:t>No, I do not give my consent: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7845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7FA1FF0" w14:textId="66639FCB" w:rsidR="00B15C9A" w:rsidRPr="00903C15" w:rsidRDefault="00B15C9A" w:rsidP="00ED1471">
                <w:pPr>
                  <w:jc w:val="center"/>
                  <w:rPr>
                    <w:rFonts w:ascii="Calibri" w:hAnsi="Calibri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ED1471" w:rsidRPr="00903C15" w14:paraId="677E5A90" w14:textId="77777777" w:rsidTr="008D41B8">
        <w:tc>
          <w:tcPr>
            <w:tcW w:w="1867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52100265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117395A2" w14:textId="593C118B" w:rsidR="00C55CAC" w:rsidRPr="00903C15" w:rsidRDefault="00C55CAC" w:rsidP="00A06441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Signature:</w:t>
                </w:r>
              </w:p>
              <w:p w14:paraId="1A4025BF" w14:textId="0A758355" w:rsidR="00C55CAC" w:rsidRPr="00903C15" w:rsidRDefault="00C55CAC" w:rsidP="00A06441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(</w:t>
                </w:r>
                <w:r w:rsidR="008D41B8">
                  <w:rPr>
                    <w:rFonts w:ascii="Calibri" w:hAnsi="Calibri" w:cs="Calibri"/>
                    <w:sz w:val="16"/>
                    <w:szCs w:val="16"/>
                  </w:rPr>
                  <w:t>e</w:t>
                </w:r>
                <w:r w:rsidR="0082615A" w:rsidRPr="00903C15">
                  <w:rPr>
                    <w:rFonts w:ascii="Calibri" w:hAnsi="Calibri" w:cs="Calibri"/>
                    <w:sz w:val="16"/>
                    <w:szCs w:val="16"/>
                  </w:rPr>
                  <w:t>lectronic</w:t>
                </w: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 xml:space="preserve"> signature is accepted)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1136074348"/>
            <w:placeholder>
              <w:docPart w:val="38AEF95F1A6946409442CF988F5DDC1E"/>
            </w:placeholder>
            <w:showingPlcHdr/>
            <w:text/>
          </w:sdtPr>
          <w:sdtContent>
            <w:tc>
              <w:tcPr>
                <w:tcW w:w="3676" w:type="dxa"/>
                <w:gridSpan w:val="3"/>
              </w:tcPr>
              <w:p w14:paraId="29F4C536" w14:textId="77777777" w:rsidR="00C55CAC" w:rsidRPr="00903C15" w:rsidRDefault="00C55CAC" w:rsidP="00A06441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49615936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E3E84A1" w14:textId="47A1370B" w:rsidR="00C55CAC" w:rsidRPr="00903C15" w:rsidRDefault="00C55CAC" w:rsidP="00A06441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Date: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1851143988"/>
            <w:placeholder>
              <w:docPart w:val="460459FFB5A747F894C10CCD19B450C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39" w:type="dxa"/>
                <w:gridSpan w:val="2"/>
              </w:tcPr>
              <w:p w14:paraId="2F72F06D" w14:textId="77777777" w:rsidR="00C55CAC" w:rsidRPr="00903C15" w:rsidRDefault="00C55CAC" w:rsidP="00A06441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2A6DE9B" w14:textId="77777777" w:rsidR="00C55CAC" w:rsidRDefault="00C55CAC" w:rsidP="00BC11A6">
      <w:pPr>
        <w:rPr>
          <w:rFonts w:ascii="Calibri" w:hAnsi="Calibri" w:cs="Calibri"/>
          <w:sz w:val="24"/>
        </w:rPr>
      </w:pPr>
    </w:p>
    <w:p w14:paraId="171D4F52" w14:textId="093223C3" w:rsidR="00887F4C" w:rsidRDefault="00887F4C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sdt>
      <w:sdtPr>
        <w:rPr>
          <w:rFonts w:ascii="Calibri" w:hAnsi="Calibri" w:cs="Calibri"/>
          <w:b/>
          <w:bCs/>
          <w:sz w:val="32"/>
          <w:szCs w:val="32"/>
        </w:rPr>
        <w:id w:val="639922584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2C60A5EB" w14:textId="22EA56D6" w:rsidR="00E47543" w:rsidRPr="009907C9" w:rsidRDefault="00E47543" w:rsidP="002E7A0D">
          <w:pPr>
            <w:pStyle w:val="ListParagraph"/>
            <w:numPr>
              <w:ilvl w:val="0"/>
              <w:numId w:val="1"/>
            </w:numPr>
            <w:ind w:left="426" w:hanging="426"/>
            <w:rPr>
              <w:rFonts w:ascii="Calibri" w:hAnsi="Calibri" w:cs="Calibri"/>
              <w:b/>
              <w:bCs/>
              <w:sz w:val="24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>Declaration for applications made by employer/training provider on behalf of an apprentice</w:t>
          </w:r>
        </w:p>
        <w:p w14:paraId="12CA0642" w14:textId="77777777" w:rsidR="00E47543" w:rsidRPr="002A2520" w:rsidRDefault="00E47543" w:rsidP="00E47543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</w:p>
        <w:p w14:paraId="6B5EDC4E" w14:textId="045DF0C5" w:rsidR="00E47543" w:rsidRPr="002A2520" w:rsidRDefault="00E47543" w:rsidP="00E47543">
          <w:pPr>
            <w:rPr>
              <w:rFonts w:ascii="Calibri" w:hAnsi="Calibri" w:cs="Calibri"/>
              <w:bCs/>
              <w:szCs w:val="22"/>
            </w:rPr>
          </w:pPr>
          <w:r w:rsidRPr="002A2520">
            <w:rPr>
              <w:rFonts w:ascii="Calibri" w:hAnsi="Calibri" w:cs="Calibri"/>
              <w:bCs/>
              <w:szCs w:val="22"/>
            </w:rPr>
            <w:t>I confirm that the information provided on this form is accurate</w:t>
          </w:r>
          <w:r w:rsidR="00CE5D02">
            <w:rPr>
              <w:rFonts w:ascii="Calibri" w:hAnsi="Calibri" w:cs="Calibri"/>
              <w:bCs/>
              <w:szCs w:val="22"/>
            </w:rPr>
            <w:t>.</w:t>
          </w:r>
        </w:p>
      </w:sdtContent>
    </w:sdt>
    <w:p w14:paraId="31367D5F" w14:textId="0DF190AF" w:rsidR="00E47543" w:rsidRPr="002A2520" w:rsidRDefault="00E47543" w:rsidP="00E47543">
      <w:pPr>
        <w:rPr>
          <w:rFonts w:ascii="Calibri" w:hAnsi="Calibri" w:cs="Calibri"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3676"/>
        <w:gridCol w:w="835"/>
        <w:gridCol w:w="2689"/>
      </w:tblGrid>
      <w:tr w:rsidR="00E47543" w:rsidRPr="00903C15" w14:paraId="6BB8745F" w14:textId="77777777" w:rsidTr="008D41B8">
        <w:tc>
          <w:tcPr>
            <w:tcW w:w="1867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63514363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127461AF" w14:textId="27B62D1E" w:rsidR="00E47543" w:rsidRPr="00903C15" w:rsidRDefault="00E47543" w:rsidP="00662900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Signature:</w:t>
                </w:r>
              </w:p>
              <w:p w14:paraId="15D42495" w14:textId="66961BD2" w:rsidR="00E47543" w:rsidRPr="00903C15" w:rsidRDefault="00E47543" w:rsidP="00662900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(</w:t>
                </w:r>
                <w:r w:rsidR="008D41B8">
                  <w:rPr>
                    <w:rFonts w:ascii="Calibri" w:hAnsi="Calibri" w:cs="Calibri"/>
                    <w:sz w:val="16"/>
                    <w:szCs w:val="16"/>
                  </w:rPr>
                  <w:t>e</w:t>
                </w: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lectronic signature is accepted)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1816444570"/>
            <w:placeholder>
              <w:docPart w:val="0F023B7146A34AB199270F603142F576"/>
            </w:placeholder>
            <w:showingPlcHdr/>
            <w:text/>
          </w:sdtPr>
          <w:sdtContent>
            <w:tc>
              <w:tcPr>
                <w:tcW w:w="3676" w:type="dxa"/>
              </w:tcPr>
              <w:p w14:paraId="068C2FD7" w14:textId="77777777" w:rsidR="00E47543" w:rsidRPr="00903C15" w:rsidRDefault="00E47543" w:rsidP="00662900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22294867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B13F810" w14:textId="44803CAE" w:rsidR="00E47543" w:rsidRPr="00903C15" w:rsidRDefault="00E47543" w:rsidP="00662900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Date: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560223055"/>
            <w:placeholder>
              <w:docPart w:val="A4D2907D0EB341B693F817ECC8F5D7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89" w:type="dxa"/>
              </w:tcPr>
              <w:p w14:paraId="5820570D" w14:textId="77777777" w:rsidR="00E47543" w:rsidRPr="00903C15" w:rsidRDefault="00E47543" w:rsidP="00662900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E555ADF" w14:textId="77777777" w:rsidR="00E47543" w:rsidRPr="00903C15" w:rsidRDefault="00E47543" w:rsidP="00E47543">
      <w:pPr>
        <w:rPr>
          <w:rFonts w:ascii="Calibri" w:hAnsi="Calibri" w:cs="Calibri"/>
          <w:szCs w:val="22"/>
        </w:rPr>
      </w:pPr>
    </w:p>
    <w:p w14:paraId="674B8523" w14:textId="77777777" w:rsidR="00CC35A2" w:rsidRPr="00903C15" w:rsidRDefault="00CC35A2" w:rsidP="00622B4D">
      <w:pPr>
        <w:rPr>
          <w:rFonts w:ascii="Calibri" w:hAnsi="Calibri" w:cs="Calibri"/>
          <w:szCs w:val="22"/>
        </w:rPr>
      </w:pPr>
    </w:p>
    <w:sectPr w:rsidR="00CC35A2" w:rsidRPr="00903C15" w:rsidSect="00B37D2A">
      <w:headerReference w:type="default" r:id="rId11"/>
      <w:footerReference w:type="even" r:id="rId12"/>
      <w:footerReference w:type="default" r:id="rId13"/>
      <w:pgSz w:w="11906" w:h="16838" w:code="9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0494" w14:textId="77777777" w:rsidR="006D1012" w:rsidRDefault="006D1012" w:rsidP="00A17CDC">
      <w:r>
        <w:separator/>
      </w:r>
    </w:p>
  </w:endnote>
  <w:endnote w:type="continuationSeparator" w:id="0">
    <w:p w14:paraId="6EA2C2D9" w14:textId="77777777" w:rsidR="006D1012" w:rsidRDefault="006D1012" w:rsidP="00A17CDC">
      <w:r>
        <w:continuationSeparator/>
      </w:r>
    </w:p>
  </w:endnote>
  <w:endnote w:type="continuationNotice" w:id="1">
    <w:p w14:paraId="7DFB74D0" w14:textId="77777777" w:rsidR="006D1012" w:rsidRDefault="006D1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465436"/>
      <w:docPartObj>
        <w:docPartGallery w:val="Page Numbers (Bottom of Page)"/>
        <w:docPartUnique/>
      </w:docPartObj>
    </w:sdtPr>
    <w:sdtContent>
      <w:p w14:paraId="778C7535" w14:textId="67D56813" w:rsidR="00B65914" w:rsidRDefault="00B65914" w:rsidP="00476C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7FA21D" w14:textId="77777777" w:rsidR="00B65914" w:rsidRDefault="00B65914" w:rsidP="00B659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i/>
        <w:iCs/>
      </w:rPr>
      <w:id w:val="867794547"/>
      <w:docPartObj>
        <w:docPartGallery w:val="Page Numbers (Bottom of Page)"/>
        <w:docPartUnique/>
      </w:docPartObj>
    </w:sdtPr>
    <w:sdtContent>
      <w:p w14:paraId="61FC1B64" w14:textId="796B6753" w:rsidR="00B65914" w:rsidRPr="00B65914" w:rsidRDefault="00B65914" w:rsidP="00B65914">
        <w:pPr>
          <w:pStyle w:val="Footer"/>
          <w:framePr w:wrap="none" w:vAnchor="text" w:hAnchor="page" w:x="9867" w:y="250"/>
          <w:rPr>
            <w:rStyle w:val="PageNumber"/>
            <w:i/>
            <w:iCs/>
          </w:rPr>
        </w:pPr>
        <w:r w:rsidRPr="00B65914">
          <w:rPr>
            <w:rStyle w:val="PageNumber"/>
            <w:i/>
            <w:iCs/>
          </w:rPr>
          <w:t xml:space="preserve">Page </w:t>
        </w:r>
        <w:r w:rsidRPr="00B65914">
          <w:rPr>
            <w:rStyle w:val="PageNumber"/>
            <w:i/>
            <w:iCs/>
          </w:rPr>
          <w:fldChar w:fldCharType="begin"/>
        </w:r>
        <w:r w:rsidRPr="00B65914">
          <w:rPr>
            <w:rStyle w:val="PageNumber"/>
            <w:i/>
            <w:iCs/>
          </w:rPr>
          <w:instrText xml:space="preserve"> PAGE </w:instrText>
        </w:r>
        <w:r w:rsidRPr="00B65914">
          <w:rPr>
            <w:rStyle w:val="PageNumber"/>
            <w:i/>
            <w:iCs/>
          </w:rPr>
          <w:fldChar w:fldCharType="separate"/>
        </w:r>
        <w:r w:rsidRPr="00B65914">
          <w:rPr>
            <w:rStyle w:val="PageNumber"/>
            <w:i/>
            <w:iCs/>
            <w:noProof/>
          </w:rPr>
          <w:t>4</w:t>
        </w:r>
        <w:r w:rsidRPr="00B65914">
          <w:rPr>
            <w:rStyle w:val="PageNumber"/>
            <w:i/>
            <w:iCs/>
          </w:rPr>
          <w:fldChar w:fldCharType="end"/>
        </w:r>
      </w:p>
    </w:sdtContent>
  </w:sdt>
  <w:sdt>
    <w:sdtPr>
      <w:rPr>
        <w:rFonts w:ascii="Calibri" w:hAnsi="Calibri" w:cs="Calibri"/>
        <w:i/>
        <w:sz w:val="16"/>
        <w:szCs w:val="16"/>
      </w:rPr>
      <w:id w:val="737444751"/>
      <w:docPartObj>
        <w:docPartGallery w:val="Page Numbers (Bottom of Page)"/>
        <w:docPartUnique/>
      </w:docPartObj>
    </w:sdtPr>
    <w:sdtEndPr>
      <w:rPr>
        <w:i w:val="0"/>
        <w:iCs/>
        <w:sz w:val="22"/>
        <w:szCs w:val="22"/>
      </w:rPr>
    </w:sdtEndPr>
    <w:sdtContent>
      <w:p w14:paraId="6E0CA2AD" w14:textId="77777777" w:rsidR="008A5240" w:rsidRDefault="008A5240" w:rsidP="008A5240">
        <w:pPr>
          <w:pStyle w:val="Footer"/>
          <w:ind w:right="360"/>
          <w:jc w:val="center"/>
          <w:rPr>
            <w:rFonts w:ascii="Calibri" w:hAnsi="Calibri" w:cs="Calibri"/>
            <w:iCs/>
            <w:szCs w:val="22"/>
          </w:rPr>
        </w:pPr>
        <w:r w:rsidRPr="00B65914">
          <w:rPr>
            <w:rFonts w:ascii="Calibri" w:hAnsi="Calibri" w:cs="Calibri"/>
            <w:bCs/>
            <w:iCs/>
            <w:szCs w:val="22"/>
          </w:rPr>
          <w:t xml:space="preserve">This form must be </w:t>
        </w:r>
        <w:r w:rsidRPr="00B65914">
          <w:rPr>
            <w:iCs/>
            <w:noProof/>
            <w:szCs w:val="22"/>
          </w:rPr>
          <w:drawing>
            <wp:anchor distT="0" distB="0" distL="0" distR="0" simplePos="0" relativeHeight="251658240" behindDoc="1" locked="0" layoutInCell="1" hidden="0" allowOverlap="1" wp14:anchorId="7745D3AE" wp14:editId="4CD6AF6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8700" cy="247418"/>
              <wp:effectExtent l="0" t="0" r="0" b="0"/>
              <wp:wrapNone/>
              <wp:docPr id="5" name="image1.png" descr="A picture containing text, clipart, sign  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1.png" descr="A picture containing text, clipart, sign  Description automatically generated"/>
                      <pic:cNvPicPr preferRelativeResize="0"/>
                    </pic:nvPicPr>
                    <pic:blipFill>
                      <a:blip r:embed="rId1"/>
                      <a:srcRect t="11509" r="4895" b="1640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0" cy="24741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Calibri" w:hAnsi="Calibri" w:cs="Calibri"/>
            <w:bCs/>
            <w:iCs/>
            <w:szCs w:val="22"/>
          </w:rPr>
          <w:t>submitted</w:t>
        </w:r>
        <w:r>
          <w:rPr>
            <w:rFonts w:ascii="Calibri" w:hAnsi="Calibri" w:cs="Calibri"/>
            <w:iCs/>
            <w:szCs w:val="22"/>
          </w:rPr>
          <w:t xml:space="preserve"> via the </w:t>
        </w:r>
      </w:p>
      <w:p w14:paraId="58D4D03F" w14:textId="38AB6F67" w:rsidR="008A5240" w:rsidRDefault="00864CB5" w:rsidP="00864CB5">
        <w:pPr>
          <w:pStyle w:val="Footer"/>
          <w:tabs>
            <w:tab w:val="center" w:pos="4469"/>
            <w:tab w:val="left" w:pos="6860"/>
          </w:tabs>
          <w:ind w:right="360"/>
          <w:rPr>
            <w:rFonts w:ascii="Calibri" w:hAnsi="Calibri" w:cs="Calibri"/>
            <w:iCs/>
            <w:szCs w:val="22"/>
          </w:rPr>
        </w:pPr>
        <w:r>
          <w:rPr>
            <w:rFonts w:ascii="Calibri" w:hAnsi="Calibri" w:cs="Calibri"/>
            <w:iCs/>
            <w:szCs w:val="22"/>
          </w:rPr>
          <w:tab/>
        </w:r>
        <w:r w:rsidR="008A5240">
          <w:rPr>
            <w:rFonts w:ascii="Calibri" w:hAnsi="Calibri" w:cs="Calibri"/>
            <w:iCs/>
            <w:szCs w:val="22"/>
          </w:rPr>
          <w:t>Contact Us function on the CILEX website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DCBE" w14:textId="77777777" w:rsidR="006D1012" w:rsidRDefault="006D1012" w:rsidP="00A17CDC">
      <w:r>
        <w:separator/>
      </w:r>
    </w:p>
  </w:footnote>
  <w:footnote w:type="continuationSeparator" w:id="0">
    <w:p w14:paraId="43339E6B" w14:textId="77777777" w:rsidR="006D1012" w:rsidRDefault="006D1012" w:rsidP="00A17CDC">
      <w:r>
        <w:continuationSeparator/>
      </w:r>
    </w:p>
  </w:footnote>
  <w:footnote w:type="continuationNotice" w:id="1">
    <w:p w14:paraId="01E322D3" w14:textId="77777777" w:rsidR="006D1012" w:rsidRDefault="006D1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1484" w14:textId="6365BAEC" w:rsidR="00B65914" w:rsidRDefault="00B659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50C0D962" wp14:editId="77E802A6">
              <wp:simplePos x="0" y="0"/>
              <wp:positionH relativeFrom="column">
                <wp:posOffset>-1058334</wp:posOffset>
              </wp:positionH>
              <wp:positionV relativeFrom="paragraph">
                <wp:posOffset>-452755</wp:posOffset>
              </wp:positionV>
              <wp:extent cx="8188918" cy="45243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8918" cy="452438"/>
                      </a:xfrm>
                      <a:prstGeom prst="rect">
                        <a:avLst/>
                      </a:prstGeom>
                      <a:solidFill>
                        <a:srgbClr val="FF522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7421C6" w14:textId="77777777" w:rsidR="00B65914" w:rsidRDefault="00B65914" w:rsidP="00B659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0D962" id="Rectangle 1" o:spid="_x0000_s1026" style="position:absolute;margin-left:-83.35pt;margin-top:-35.65pt;width:644.8pt;height:35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" fillcolor="#ff5220" stroked="f">
              <v:textbox inset="2.53958mm,2.53958mm,2.53958mm,2.53958mm">
                <w:txbxContent>
                  <w:p w14:paraId="7C7421C6" w14:textId="77777777" w:rsidR="00B65914" w:rsidRDefault="00B65914" w:rsidP="00B6591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06E"/>
    <w:multiLevelType w:val="hybridMultilevel"/>
    <w:tmpl w:val="FC0AA94E"/>
    <w:lvl w:ilvl="0" w:tplc="94A88C7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460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9"/>
    <w:rsid w:val="000117E9"/>
    <w:rsid w:val="00021680"/>
    <w:rsid w:val="0002671D"/>
    <w:rsid w:val="00031631"/>
    <w:rsid w:val="00045A64"/>
    <w:rsid w:val="00067DD5"/>
    <w:rsid w:val="0007234C"/>
    <w:rsid w:val="000746C4"/>
    <w:rsid w:val="00075342"/>
    <w:rsid w:val="00077E89"/>
    <w:rsid w:val="00081A4F"/>
    <w:rsid w:val="00081C96"/>
    <w:rsid w:val="000A0E62"/>
    <w:rsid w:val="000A2885"/>
    <w:rsid w:val="000A55BD"/>
    <w:rsid w:val="000A5A74"/>
    <w:rsid w:val="000B0A6B"/>
    <w:rsid w:val="000B3A2E"/>
    <w:rsid w:val="000C141C"/>
    <w:rsid w:val="000C6DFC"/>
    <w:rsid w:val="000C7B4D"/>
    <w:rsid w:val="000D28EF"/>
    <w:rsid w:val="000D490C"/>
    <w:rsid w:val="000D6B9B"/>
    <w:rsid w:val="000E4D02"/>
    <w:rsid w:val="000E728A"/>
    <w:rsid w:val="00103573"/>
    <w:rsid w:val="00104566"/>
    <w:rsid w:val="00110B77"/>
    <w:rsid w:val="00112174"/>
    <w:rsid w:val="001159AC"/>
    <w:rsid w:val="001167D2"/>
    <w:rsid w:val="00116F29"/>
    <w:rsid w:val="00117B3A"/>
    <w:rsid w:val="00127719"/>
    <w:rsid w:val="00136E3C"/>
    <w:rsid w:val="00137BB9"/>
    <w:rsid w:val="0014641E"/>
    <w:rsid w:val="0015062B"/>
    <w:rsid w:val="00166682"/>
    <w:rsid w:val="00173EC0"/>
    <w:rsid w:val="001802A5"/>
    <w:rsid w:val="0018193E"/>
    <w:rsid w:val="00187548"/>
    <w:rsid w:val="001B3232"/>
    <w:rsid w:val="001C27CC"/>
    <w:rsid w:val="001C3597"/>
    <w:rsid w:val="001C7FBC"/>
    <w:rsid w:val="001D217E"/>
    <w:rsid w:val="001D71D8"/>
    <w:rsid w:val="001E3AF5"/>
    <w:rsid w:val="001E7BC5"/>
    <w:rsid w:val="00212194"/>
    <w:rsid w:val="0022737B"/>
    <w:rsid w:val="002303B9"/>
    <w:rsid w:val="00237372"/>
    <w:rsid w:val="0024201A"/>
    <w:rsid w:val="002428EF"/>
    <w:rsid w:val="00247C25"/>
    <w:rsid w:val="00247D63"/>
    <w:rsid w:val="002722F4"/>
    <w:rsid w:val="00272870"/>
    <w:rsid w:val="002855E7"/>
    <w:rsid w:val="002857D2"/>
    <w:rsid w:val="00287D96"/>
    <w:rsid w:val="00290902"/>
    <w:rsid w:val="002A2520"/>
    <w:rsid w:val="002A7F06"/>
    <w:rsid w:val="002B24B3"/>
    <w:rsid w:val="002B77A7"/>
    <w:rsid w:val="002C772D"/>
    <w:rsid w:val="002D3B38"/>
    <w:rsid w:val="002D501E"/>
    <w:rsid w:val="002E6F21"/>
    <w:rsid w:val="002E7A0D"/>
    <w:rsid w:val="002F266E"/>
    <w:rsid w:val="002F6CDC"/>
    <w:rsid w:val="003007B3"/>
    <w:rsid w:val="00313087"/>
    <w:rsid w:val="00323BA6"/>
    <w:rsid w:val="00325FED"/>
    <w:rsid w:val="00356F8E"/>
    <w:rsid w:val="0036069F"/>
    <w:rsid w:val="003617EB"/>
    <w:rsid w:val="0037688B"/>
    <w:rsid w:val="00394176"/>
    <w:rsid w:val="003B3306"/>
    <w:rsid w:val="003B7E27"/>
    <w:rsid w:val="003C0280"/>
    <w:rsid w:val="003D519A"/>
    <w:rsid w:val="003D634E"/>
    <w:rsid w:val="003D7475"/>
    <w:rsid w:val="003F213F"/>
    <w:rsid w:val="00402CFE"/>
    <w:rsid w:val="00406AAE"/>
    <w:rsid w:val="004071CA"/>
    <w:rsid w:val="00440258"/>
    <w:rsid w:val="004435E2"/>
    <w:rsid w:val="00443BD3"/>
    <w:rsid w:val="00462A1D"/>
    <w:rsid w:val="00490B23"/>
    <w:rsid w:val="00490D0F"/>
    <w:rsid w:val="004949AE"/>
    <w:rsid w:val="004A2069"/>
    <w:rsid w:val="004A5AAD"/>
    <w:rsid w:val="004B3559"/>
    <w:rsid w:val="004C2CD4"/>
    <w:rsid w:val="004C7FDB"/>
    <w:rsid w:val="004D5AA4"/>
    <w:rsid w:val="004E34DE"/>
    <w:rsid w:val="004F14DA"/>
    <w:rsid w:val="00501109"/>
    <w:rsid w:val="00507D64"/>
    <w:rsid w:val="005154D0"/>
    <w:rsid w:val="00515B49"/>
    <w:rsid w:val="00517072"/>
    <w:rsid w:val="005231E7"/>
    <w:rsid w:val="00526465"/>
    <w:rsid w:val="00541017"/>
    <w:rsid w:val="00544036"/>
    <w:rsid w:val="00551202"/>
    <w:rsid w:val="00551DB7"/>
    <w:rsid w:val="005533CD"/>
    <w:rsid w:val="00570104"/>
    <w:rsid w:val="0057502A"/>
    <w:rsid w:val="005945DA"/>
    <w:rsid w:val="005A4C22"/>
    <w:rsid w:val="005C75BD"/>
    <w:rsid w:val="005D2D56"/>
    <w:rsid w:val="005E0828"/>
    <w:rsid w:val="005E3E16"/>
    <w:rsid w:val="005F28EC"/>
    <w:rsid w:val="005F66EB"/>
    <w:rsid w:val="00602B97"/>
    <w:rsid w:val="00606987"/>
    <w:rsid w:val="00612200"/>
    <w:rsid w:val="00620042"/>
    <w:rsid w:val="00635C00"/>
    <w:rsid w:val="0063774B"/>
    <w:rsid w:val="00655476"/>
    <w:rsid w:val="00660380"/>
    <w:rsid w:val="00661C10"/>
    <w:rsid w:val="006629A0"/>
    <w:rsid w:val="00666F5B"/>
    <w:rsid w:val="006A6194"/>
    <w:rsid w:val="006B7257"/>
    <w:rsid w:val="006C51C5"/>
    <w:rsid w:val="006D1012"/>
    <w:rsid w:val="006D19DF"/>
    <w:rsid w:val="006D47DF"/>
    <w:rsid w:val="006D4ACD"/>
    <w:rsid w:val="006D6BCA"/>
    <w:rsid w:val="006E7582"/>
    <w:rsid w:val="007136D8"/>
    <w:rsid w:val="00726897"/>
    <w:rsid w:val="00755922"/>
    <w:rsid w:val="007615C8"/>
    <w:rsid w:val="00772CF0"/>
    <w:rsid w:val="007809B7"/>
    <w:rsid w:val="00784473"/>
    <w:rsid w:val="00787D8A"/>
    <w:rsid w:val="00790D36"/>
    <w:rsid w:val="0079494A"/>
    <w:rsid w:val="00795948"/>
    <w:rsid w:val="00796B56"/>
    <w:rsid w:val="007A780B"/>
    <w:rsid w:val="007B1087"/>
    <w:rsid w:val="007B4BD0"/>
    <w:rsid w:val="007C44E6"/>
    <w:rsid w:val="007C5C1F"/>
    <w:rsid w:val="007E7D56"/>
    <w:rsid w:val="007E7DFD"/>
    <w:rsid w:val="00801AF2"/>
    <w:rsid w:val="00810AE1"/>
    <w:rsid w:val="00811F83"/>
    <w:rsid w:val="00814EC4"/>
    <w:rsid w:val="008153CB"/>
    <w:rsid w:val="00822728"/>
    <w:rsid w:val="0082615A"/>
    <w:rsid w:val="0082696E"/>
    <w:rsid w:val="0084159F"/>
    <w:rsid w:val="00841F4D"/>
    <w:rsid w:val="00854A3D"/>
    <w:rsid w:val="00855EE2"/>
    <w:rsid w:val="0086058E"/>
    <w:rsid w:val="00864CB5"/>
    <w:rsid w:val="00874EFD"/>
    <w:rsid w:val="00876BAE"/>
    <w:rsid w:val="00881A76"/>
    <w:rsid w:val="00887F4C"/>
    <w:rsid w:val="00896E9E"/>
    <w:rsid w:val="008A2E28"/>
    <w:rsid w:val="008A5240"/>
    <w:rsid w:val="008B4467"/>
    <w:rsid w:val="008B46B6"/>
    <w:rsid w:val="008B6135"/>
    <w:rsid w:val="008C1E1F"/>
    <w:rsid w:val="008C71F7"/>
    <w:rsid w:val="008D41B8"/>
    <w:rsid w:val="008E127F"/>
    <w:rsid w:val="008E6E43"/>
    <w:rsid w:val="008F77A2"/>
    <w:rsid w:val="008F7E17"/>
    <w:rsid w:val="0090134F"/>
    <w:rsid w:val="00903216"/>
    <w:rsid w:val="00903C15"/>
    <w:rsid w:val="00904BA2"/>
    <w:rsid w:val="009140CC"/>
    <w:rsid w:val="009246D9"/>
    <w:rsid w:val="00934DE0"/>
    <w:rsid w:val="00936FD9"/>
    <w:rsid w:val="0095186B"/>
    <w:rsid w:val="009615C1"/>
    <w:rsid w:val="00965368"/>
    <w:rsid w:val="009718F7"/>
    <w:rsid w:val="0097611F"/>
    <w:rsid w:val="00984F35"/>
    <w:rsid w:val="0098658D"/>
    <w:rsid w:val="009907C9"/>
    <w:rsid w:val="0099121E"/>
    <w:rsid w:val="00994117"/>
    <w:rsid w:val="009951CE"/>
    <w:rsid w:val="009A0C9A"/>
    <w:rsid w:val="009A253D"/>
    <w:rsid w:val="009B6EA4"/>
    <w:rsid w:val="009C0303"/>
    <w:rsid w:val="009C4810"/>
    <w:rsid w:val="009D79AF"/>
    <w:rsid w:val="009E7A67"/>
    <w:rsid w:val="009F2CC9"/>
    <w:rsid w:val="00A06048"/>
    <w:rsid w:val="00A10B15"/>
    <w:rsid w:val="00A119C3"/>
    <w:rsid w:val="00A11D23"/>
    <w:rsid w:val="00A154B9"/>
    <w:rsid w:val="00A17CDC"/>
    <w:rsid w:val="00A20084"/>
    <w:rsid w:val="00A26621"/>
    <w:rsid w:val="00A2736B"/>
    <w:rsid w:val="00A31AC7"/>
    <w:rsid w:val="00A401A0"/>
    <w:rsid w:val="00A43229"/>
    <w:rsid w:val="00A43238"/>
    <w:rsid w:val="00A51E17"/>
    <w:rsid w:val="00A72D15"/>
    <w:rsid w:val="00A76467"/>
    <w:rsid w:val="00A86999"/>
    <w:rsid w:val="00AB153F"/>
    <w:rsid w:val="00AC4205"/>
    <w:rsid w:val="00AF5AA4"/>
    <w:rsid w:val="00B139F1"/>
    <w:rsid w:val="00B15C9A"/>
    <w:rsid w:val="00B21265"/>
    <w:rsid w:val="00B2443F"/>
    <w:rsid w:val="00B37B82"/>
    <w:rsid w:val="00B37D2A"/>
    <w:rsid w:val="00B46E5C"/>
    <w:rsid w:val="00B47334"/>
    <w:rsid w:val="00B515CA"/>
    <w:rsid w:val="00B65914"/>
    <w:rsid w:val="00BA0BEB"/>
    <w:rsid w:val="00BB12C2"/>
    <w:rsid w:val="00BB200E"/>
    <w:rsid w:val="00BB203B"/>
    <w:rsid w:val="00BB2A6C"/>
    <w:rsid w:val="00BB65F9"/>
    <w:rsid w:val="00BC11A6"/>
    <w:rsid w:val="00BD27BE"/>
    <w:rsid w:val="00BD5ED0"/>
    <w:rsid w:val="00BF1D67"/>
    <w:rsid w:val="00BF5D79"/>
    <w:rsid w:val="00BF614D"/>
    <w:rsid w:val="00C128DD"/>
    <w:rsid w:val="00C16BF1"/>
    <w:rsid w:val="00C41BDE"/>
    <w:rsid w:val="00C428DC"/>
    <w:rsid w:val="00C52599"/>
    <w:rsid w:val="00C55CAC"/>
    <w:rsid w:val="00C8420C"/>
    <w:rsid w:val="00C91C38"/>
    <w:rsid w:val="00C945A6"/>
    <w:rsid w:val="00C9512D"/>
    <w:rsid w:val="00CA59B6"/>
    <w:rsid w:val="00CA7892"/>
    <w:rsid w:val="00CB6EC9"/>
    <w:rsid w:val="00CC0844"/>
    <w:rsid w:val="00CC35A2"/>
    <w:rsid w:val="00CE56FB"/>
    <w:rsid w:val="00CE5D02"/>
    <w:rsid w:val="00D001FC"/>
    <w:rsid w:val="00D01751"/>
    <w:rsid w:val="00D37AE2"/>
    <w:rsid w:val="00D4199F"/>
    <w:rsid w:val="00D43CD5"/>
    <w:rsid w:val="00D4412C"/>
    <w:rsid w:val="00D4608D"/>
    <w:rsid w:val="00D55FD0"/>
    <w:rsid w:val="00D63069"/>
    <w:rsid w:val="00D65FBE"/>
    <w:rsid w:val="00D669C7"/>
    <w:rsid w:val="00D66F9A"/>
    <w:rsid w:val="00D7088C"/>
    <w:rsid w:val="00D72C6F"/>
    <w:rsid w:val="00D73A0A"/>
    <w:rsid w:val="00D90084"/>
    <w:rsid w:val="00D9343E"/>
    <w:rsid w:val="00D94344"/>
    <w:rsid w:val="00D97E00"/>
    <w:rsid w:val="00DB7BD5"/>
    <w:rsid w:val="00DC7B58"/>
    <w:rsid w:val="00DD0BAE"/>
    <w:rsid w:val="00DD0E21"/>
    <w:rsid w:val="00DD1DFA"/>
    <w:rsid w:val="00DD2021"/>
    <w:rsid w:val="00DF63BA"/>
    <w:rsid w:val="00E07C23"/>
    <w:rsid w:val="00E22BA1"/>
    <w:rsid w:val="00E23818"/>
    <w:rsid w:val="00E37180"/>
    <w:rsid w:val="00E41B2D"/>
    <w:rsid w:val="00E42D01"/>
    <w:rsid w:val="00E44608"/>
    <w:rsid w:val="00E44B72"/>
    <w:rsid w:val="00E47543"/>
    <w:rsid w:val="00E47D3A"/>
    <w:rsid w:val="00E64F18"/>
    <w:rsid w:val="00E73377"/>
    <w:rsid w:val="00E80332"/>
    <w:rsid w:val="00E9226B"/>
    <w:rsid w:val="00E9723E"/>
    <w:rsid w:val="00E9789C"/>
    <w:rsid w:val="00EA7E12"/>
    <w:rsid w:val="00EC061D"/>
    <w:rsid w:val="00ED138E"/>
    <w:rsid w:val="00ED1471"/>
    <w:rsid w:val="00ED195E"/>
    <w:rsid w:val="00ED3A81"/>
    <w:rsid w:val="00EE65F9"/>
    <w:rsid w:val="00EF3506"/>
    <w:rsid w:val="00F03F37"/>
    <w:rsid w:val="00F11485"/>
    <w:rsid w:val="00F11DFD"/>
    <w:rsid w:val="00F17BB5"/>
    <w:rsid w:val="00F215C6"/>
    <w:rsid w:val="00F23031"/>
    <w:rsid w:val="00F23C16"/>
    <w:rsid w:val="00F4413D"/>
    <w:rsid w:val="00F4624D"/>
    <w:rsid w:val="00F474E1"/>
    <w:rsid w:val="00F5233C"/>
    <w:rsid w:val="00F560BD"/>
    <w:rsid w:val="00F62E97"/>
    <w:rsid w:val="00F714D8"/>
    <w:rsid w:val="00F74901"/>
    <w:rsid w:val="00F74A92"/>
    <w:rsid w:val="00F755AA"/>
    <w:rsid w:val="00F75E6E"/>
    <w:rsid w:val="00F949E9"/>
    <w:rsid w:val="00FA0040"/>
    <w:rsid w:val="00FB6044"/>
    <w:rsid w:val="00FC6197"/>
    <w:rsid w:val="00FD36A5"/>
    <w:rsid w:val="00FD517D"/>
    <w:rsid w:val="00FE19B3"/>
    <w:rsid w:val="00FE63E1"/>
    <w:rsid w:val="00FF0451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C509"/>
  <w15:chartTrackingRefBased/>
  <w15:docId w15:val="{E38EB3DD-C6E2-4C57-80A1-1306DB6E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59F"/>
    <w:pPr>
      <w:ind w:left="720"/>
      <w:contextualSpacing/>
    </w:pPr>
  </w:style>
  <w:style w:type="table" w:styleId="TableGrid">
    <w:name w:val="Table Grid"/>
    <w:basedOn w:val="TableNormal"/>
    <w:rsid w:val="00FC6197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E7DFD"/>
    <w:rPr>
      <w:rFonts w:ascii="Arial" w:hAnsi="Arial"/>
      <w:color w:val="3366FF"/>
      <w:szCs w:val="20"/>
    </w:rPr>
  </w:style>
  <w:style w:type="character" w:customStyle="1" w:styleId="BodyTextChar">
    <w:name w:val="Body Text Char"/>
    <w:basedOn w:val="DefaultParagraphFont"/>
    <w:link w:val="BodyText"/>
    <w:rsid w:val="007E7DFD"/>
    <w:rPr>
      <w:rFonts w:ascii="Arial" w:hAnsi="Arial"/>
      <w:color w:val="3366FF"/>
      <w:szCs w:val="20"/>
    </w:rPr>
  </w:style>
  <w:style w:type="paragraph" w:customStyle="1" w:styleId="Default">
    <w:name w:val="Default"/>
    <w:rsid w:val="00A10B15"/>
    <w:pPr>
      <w:autoSpaceDE w:val="0"/>
      <w:autoSpaceDN w:val="0"/>
      <w:adjustRightInd w:val="0"/>
    </w:pPr>
    <w:rPr>
      <w:rFonts w:ascii="Cambria" w:hAnsi="Cambria" w:cs="Cambria"/>
      <w:color w:val="000000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17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CDC"/>
  </w:style>
  <w:style w:type="paragraph" w:styleId="Footer">
    <w:name w:val="footer"/>
    <w:basedOn w:val="Normal"/>
    <w:link w:val="FooterChar"/>
    <w:uiPriority w:val="99"/>
    <w:unhideWhenUsed/>
    <w:rsid w:val="00A17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CDC"/>
  </w:style>
  <w:style w:type="paragraph" w:styleId="BalloonText">
    <w:name w:val="Balloon Text"/>
    <w:basedOn w:val="Normal"/>
    <w:link w:val="BalloonTextChar"/>
    <w:uiPriority w:val="99"/>
    <w:semiHidden/>
    <w:unhideWhenUsed/>
    <w:rsid w:val="00E64F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F1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5914"/>
  </w:style>
  <w:style w:type="character" w:styleId="PlaceholderText">
    <w:name w:val="Placeholder Text"/>
    <w:basedOn w:val="DefaultParagraphFont"/>
    <w:uiPriority w:val="99"/>
    <w:semiHidden/>
    <w:rsid w:val="00247D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AE98-1FC4-4F66-BA6C-FB50D3054920}"/>
      </w:docPartPr>
      <w:docPartBody>
        <w:p w:rsidR="00562ACA" w:rsidRDefault="007B6690"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45DB82B044203963158F490FE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FE6C-B502-446F-90BA-1C85BBEFC162}"/>
      </w:docPartPr>
      <w:docPartBody>
        <w:p w:rsidR="00C329A8" w:rsidRDefault="001C2769" w:rsidP="001C2769">
          <w:pPr>
            <w:pStyle w:val="C4145DB82B044203963158F490FE85D1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9C50350184D03940292ABA52D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32545-54E5-494C-99B8-5EF455EC46AA}"/>
      </w:docPartPr>
      <w:docPartBody>
        <w:p w:rsidR="00C329A8" w:rsidRDefault="001C2769" w:rsidP="001C2769">
          <w:pPr>
            <w:pStyle w:val="3B49C50350184D03940292ABA52D637E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281421FA649CC82A491C7647B4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6AA9-45F0-4677-B35B-D2BF3BE52679}"/>
      </w:docPartPr>
      <w:docPartBody>
        <w:p w:rsidR="00C329A8" w:rsidRDefault="001C2769" w:rsidP="001C2769">
          <w:pPr>
            <w:pStyle w:val="F41281421FA649CC82A491C7647B42E8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9033422984B92B550C2D037754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D030-945D-4912-8F65-79D71E44BFC4}"/>
      </w:docPartPr>
      <w:docPartBody>
        <w:p w:rsidR="00C329A8" w:rsidRDefault="001C2769" w:rsidP="001C2769">
          <w:pPr>
            <w:pStyle w:val="89C9033422984B92B550C2D037754777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766CF3EE049518095C4E39C24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83F57-870D-4ACF-82E3-984256456AB2}"/>
      </w:docPartPr>
      <w:docPartBody>
        <w:p w:rsidR="00C329A8" w:rsidRDefault="001C2769" w:rsidP="001C2769">
          <w:pPr>
            <w:pStyle w:val="083766CF3EE049518095C4E39C2426ED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06336012F4CF691484EB035A58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898F-2F17-4952-A34A-7A4E15E289F1}"/>
      </w:docPartPr>
      <w:docPartBody>
        <w:p w:rsidR="00C329A8" w:rsidRDefault="001C2769" w:rsidP="001C2769">
          <w:pPr>
            <w:pStyle w:val="CC206336012F4CF691484EB035A58B04"/>
          </w:pPr>
          <w:r w:rsidRPr="00E458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BD0EC92905406C9DA7C679DC97B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9802B-B374-490D-AF64-4D5CBE6EA57C}"/>
      </w:docPartPr>
      <w:docPartBody>
        <w:p w:rsidR="0003039D" w:rsidRDefault="001C2769" w:rsidP="001C2769">
          <w:pPr>
            <w:pStyle w:val="BDBD0EC92905406C9DA7C679DC97B0F4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965CC64224D3F8882D6DAC465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CF7AC-F158-45DF-8EA9-5298CC04D247}"/>
      </w:docPartPr>
      <w:docPartBody>
        <w:p w:rsidR="00C22E18" w:rsidRDefault="00A97404" w:rsidP="00A97404">
          <w:pPr>
            <w:pStyle w:val="D77965CC64224D3F8882D6DAC4653944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5433D68BE4FC3829B46E243BA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FFB7-3B8E-41F9-A275-B685D4F58372}"/>
      </w:docPartPr>
      <w:docPartBody>
        <w:p w:rsidR="00004752" w:rsidRDefault="00C22E18" w:rsidP="00C22E18">
          <w:pPr>
            <w:pStyle w:val="F9C5433D68BE4FC3829B46E243BA9305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CD4F14AAF4F0E81A02C0A7A197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C647-AC5D-4E94-9F87-CC257730BFD3}"/>
      </w:docPartPr>
      <w:docPartBody>
        <w:p w:rsidR="00004752" w:rsidRDefault="00C22E18" w:rsidP="00C22E18">
          <w:pPr>
            <w:pStyle w:val="2B2CD4F14AAF4F0E81A02C0A7A197A8E"/>
          </w:pPr>
          <w:r w:rsidRPr="00E458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F622CA02864076BD83CBB64D2BA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9C634-6BDA-41BA-9D99-BC9583ECD5F9}"/>
      </w:docPartPr>
      <w:docPartBody>
        <w:p w:rsidR="000E1E99" w:rsidRDefault="00004752" w:rsidP="00004752">
          <w:pPr>
            <w:pStyle w:val="D5F622CA02864076BD83CBB64D2BA165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A220561154400900BDE8000D3E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AD94-0124-4EE3-8E20-98BB5C254BB4}"/>
      </w:docPartPr>
      <w:docPartBody>
        <w:p w:rsidR="000E1E99" w:rsidRDefault="00004752" w:rsidP="00004752">
          <w:pPr>
            <w:pStyle w:val="FDBA220561154400900BDE8000D3EF3C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64AD108334EC58965FFDF2559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8F67-6422-4190-996F-894B1FEE4772}"/>
      </w:docPartPr>
      <w:docPartBody>
        <w:p w:rsidR="000E1E99" w:rsidRDefault="00004752" w:rsidP="00004752">
          <w:pPr>
            <w:pStyle w:val="E8164AD108334EC58965FFDF2559DB0F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8D3BF0F384E4E80477C9EEAEE3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10FF5-DF8F-41AA-885E-BAA5DCDC4880}"/>
      </w:docPartPr>
      <w:docPartBody>
        <w:p w:rsidR="000E1E99" w:rsidRDefault="00004752" w:rsidP="00004752">
          <w:pPr>
            <w:pStyle w:val="0B18D3BF0F384E4E80477C9EEAEE321D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23B7146A34AB199270F603142F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8E91-8536-4A2A-A1F7-56F53C571F2E}"/>
      </w:docPartPr>
      <w:docPartBody>
        <w:p w:rsidR="000E1E99" w:rsidRDefault="00004752" w:rsidP="00004752">
          <w:pPr>
            <w:pStyle w:val="0F023B7146A34AB199270F603142F576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2907D0EB341B693F817ECC8F5D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D0995-25F3-409E-B0C9-8E6837BB2697}"/>
      </w:docPartPr>
      <w:docPartBody>
        <w:p w:rsidR="000E1E99" w:rsidRDefault="00004752" w:rsidP="00004752">
          <w:pPr>
            <w:pStyle w:val="A4D2907D0EB341B693F817ECC8F5D704"/>
          </w:pPr>
          <w:r w:rsidRPr="00E458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AEF95F1A6946409442CF988F5D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F8FCC-DD7C-4850-9EC1-8691A1A8EE20}"/>
      </w:docPartPr>
      <w:docPartBody>
        <w:p w:rsidR="006145B6" w:rsidRDefault="00A06FC8" w:rsidP="00A06FC8">
          <w:pPr>
            <w:pStyle w:val="38AEF95F1A6946409442CF988F5DDC1E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459FFB5A747F894C10CCD19B45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ED8A-0E84-4D29-B1E6-672ABF6520E9}"/>
      </w:docPartPr>
      <w:docPartBody>
        <w:p w:rsidR="006145B6" w:rsidRDefault="00A06FC8" w:rsidP="00A06FC8">
          <w:pPr>
            <w:pStyle w:val="460459FFB5A747F894C10CCD19B450C8"/>
          </w:pPr>
          <w:r w:rsidRPr="00E458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FEC2-FE66-4AE7-8434-55089F0D8B8E}"/>
      </w:docPartPr>
      <w:docPartBody>
        <w:p w:rsidR="002C79ED" w:rsidRDefault="00BD3652">
          <w:r w:rsidRPr="006E28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90AFBF6F514787BDE585C2EDB3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531F-EF13-4BD6-8EE2-D745E7936BAB}"/>
      </w:docPartPr>
      <w:docPartBody>
        <w:p w:rsidR="0044186D" w:rsidRDefault="002C79ED" w:rsidP="002C79ED">
          <w:pPr>
            <w:pStyle w:val="E290AFBF6F514787BDE585C2EDB35CD0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93A819E7C4A05A4A94879139D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9B498-EAE8-4210-8B82-EE1ED87D1D72}"/>
      </w:docPartPr>
      <w:docPartBody>
        <w:p w:rsidR="00852A45" w:rsidRDefault="0044186D" w:rsidP="0044186D">
          <w:pPr>
            <w:pStyle w:val="A6793A819E7C4A05A4A94879139D6429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90"/>
    <w:rsid w:val="00004752"/>
    <w:rsid w:val="0003039D"/>
    <w:rsid w:val="000E1E99"/>
    <w:rsid w:val="00110C37"/>
    <w:rsid w:val="001C2769"/>
    <w:rsid w:val="002C79ED"/>
    <w:rsid w:val="002E40CE"/>
    <w:rsid w:val="00361FEE"/>
    <w:rsid w:val="003D7475"/>
    <w:rsid w:val="00424402"/>
    <w:rsid w:val="0044186D"/>
    <w:rsid w:val="00562ACA"/>
    <w:rsid w:val="006145B6"/>
    <w:rsid w:val="00672FE4"/>
    <w:rsid w:val="006B46D9"/>
    <w:rsid w:val="007B6690"/>
    <w:rsid w:val="00852A45"/>
    <w:rsid w:val="0097611F"/>
    <w:rsid w:val="009E569F"/>
    <w:rsid w:val="009F6707"/>
    <w:rsid w:val="00A06FC8"/>
    <w:rsid w:val="00A97404"/>
    <w:rsid w:val="00AC0032"/>
    <w:rsid w:val="00B15DD4"/>
    <w:rsid w:val="00B27974"/>
    <w:rsid w:val="00B86DCF"/>
    <w:rsid w:val="00BB200E"/>
    <w:rsid w:val="00BD3652"/>
    <w:rsid w:val="00C13582"/>
    <w:rsid w:val="00C22E18"/>
    <w:rsid w:val="00C329A8"/>
    <w:rsid w:val="00F3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86D"/>
    <w:rPr>
      <w:color w:val="808080"/>
    </w:rPr>
  </w:style>
  <w:style w:type="paragraph" w:customStyle="1" w:styleId="D5F622CA02864076BD83CBB64D2BA165">
    <w:name w:val="D5F622CA02864076BD83CBB64D2BA165"/>
    <w:rsid w:val="00004752"/>
  </w:style>
  <w:style w:type="paragraph" w:customStyle="1" w:styleId="38AEF95F1A6946409442CF988F5DDC1E">
    <w:name w:val="38AEF95F1A6946409442CF988F5DDC1E"/>
    <w:rsid w:val="00A06FC8"/>
  </w:style>
  <w:style w:type="paragraph" w:customStyle="1" w:styleId="BDBD0EC92905406C9DA7C679DC97B0F4">
    <w:name w:val="BDBD0EC92905406C9DA7C679DC97B0F4"/>
    <w:rsid w:val="001C276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C4145DB82B044203963158F490FE85D1">
    <w:name w:val="C4145DB82B044203963158F490FE85D1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3B49C50350184D03940292ABA52D637E">
    <w:name w:val="3B49C50350184D03940292ABA52D637E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F41281421FA649CC82A491C7647B42E8">
    <w:name w:val="F41281421FA649CC82A491C7647B42E8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89C9033422984B92B550C2D037754777">
    <w:name w:val="89C9033422984B92B550C2D037754777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083766CF3EE049518095C4E39C2426ED">
    <w:name w:val="083766CF3EE049518095C4E39C2426ED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CC206336012F4CF691484EB035A58B04">
    <w:name w:val="CC206336012F4CF691484EB035A58B04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FDBA220561154400900BDE8000D3EF3C">
    <w:name w:val="FDBA220561154400900BDE8000D3EF3C"/>
    <w:rsid w:val="00004752"/>
  </w:style>
  <w:style w:type="paragraph" w:customStyle="1" w:styleId="E8164AD108334EC58965FFDF2559DB0F">
    <w:name w:val="E8164AD108334EC58965FFDF2559DB0F"/>
    <w:rsid w:val="00004752"/>
  </w:style>
  <w:style w:type="paragraph" w:customStyle="1" w:styleId="0B18D3BF0F384E4E80477C9EEAEE321D">
    <w:name w:val="0B18D3BF0F384E4E80477C9EEAEE321D"/>
    <w:rsid w:val="00004752"/>
  </w:style>
  <w:style w:type="paragraph" w:customStyle="1" w:styleId="F9C5433D68BE4FC3829B46E243BA9305">
    <w:name w:val="F9C5433D68BE4FC3829B46E243BA9305"/>
    <w:rsid w:val="00C22E18"/>
  </w:style>
  <w:style w:type="paragraph" w:customStyle="1" w:styleId="2B2CD4F14AAF4F0E81A02C0A7A197A8E">
    <w:name w:val="2B2CD4F14AAF4F0E81A02C0A7A197A8E"/>
    <w:rsid w:val="00C22E18"/>
  </w:style>
  <w:style w:type="paragraph" w:customStyle="1" w:styleId="460459FFB5A747F894C10CCD19B450C8">
    <w:name w:val="460459FFB5A747F894C10CCD19B450C8"/>
    <w:rsid w:val="00A06FC8"/>
  </w:style>
  <w:style w:type="paragraph" w:customStyle="1" w:styleId="0F023B7146A34AB199270F603142F576">
    <w:name w:val="0F023B7146A34AB199270F603142F576"/>
    <w:rsid w:val="00004752"/>
  </w:style>
  <w:style w:type="paragraph" w:customStyle="1" w:styleId="A4D2907D0EB341B693F817ECC8F5D704">
    <w:name w:val="A4D2907D0EB341B693F817ECC8F5D704"/>
    <w:rsid w:val="00004752"/>
  </w:style>
  <w:style w:type="paragraph" w:customStyle="1" w:styleId="D77965CC64224D3F8882D6DAC4653944">
    <w:name w:val="D77965CC64224D3F8882D6DAC4653944"/>
    <w:rsid w:val="00A97404"/>
  </w:style>
  <w:style w:type="paragraph" w:customStyle="1" w:styleId="E290AFBF6F514787BDE585C2EDB35CD0">
    <w:name w:val="E290AFBF6F514787BDE585C2EDB35CD0"/>
    <w:rsid w:val="002C79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93A819E7C4A05A4A94879139D6429">
    <w:name w:val="A6793A819E7C4A05A4A94879139D6429"/>
    <w:rsid w:val="004418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1e1854-3c8c-4b3b-bdbf-8410c14d53ac">
      <UserInfo>
        <DisplayName>Parul Patel</DisplayName>
        <AccountId>62</AccountId>
        <AccountType/>
      </UserInfo>
      <UserInfo>
        <DisplayName>Debbie Harris</DisplayName>
        <AccountId>13</AccountId>
        <AccountType/>
      </UserInfo>
      <UserInfo>
        <DisplayName>Hayley Pound</DisplayName>
        <AccountId>113</AccountId>
        <AccountType/>
      </UserInfo>
      <UserInfo>
        <DisplayName>Laura Harris</DisplayName>
        <AccountId>128</AccountId>
        <AccountType/>
      </UserInfo>
    </SharedWithUsers>
    <_ip_UnifiedCompliancePolicyUIAction xmlns="http://schemas.microsoft.com/sharepoint/v3" xsi:nil="true"/>
    <TaxCatchAll xmlns="a61e1854-3c8c-4b3b-bdbf-8410c14d53ac" xsi:nil="true"/>
    <lcf76f155ced4ddcb4097134ff3c332f xmlns="fce0a156-05d0-4d0e-80ac-ea0d8e7b59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E1B4639FF6B4795BE342635B3D9B4" ma:contentTypeVersion="20" ma:contentTypeDescription="Create a new document." ma:contentTypeScope="" ma:versionID="e737c07c01a9f2ae53e30115e9749362">
  <xsd:schema xmlns:xsd="http://www.w3.org/2001/XMLSchema" xmlns:xs="http://www.w3.org/2001/XMLSchema" xmlns:p="http://schemas.microsoft.com/office/2006/metadata/properties" xmlns:ns1="http://schemas.microsoft.com/sharepoint/v3" xmlns:ns2="fce0a156-05d0-4d0e-80ac-ea0d8e7b59c3" xmlns:ns3="a61e1854-3c8c-4b3b-bdbf-8410c14d53ac" targetNamespace="http://schemas.microsoft.com/office/2006/metadata/properties" ma:root="true" ma:fieldsID="f7d0ec52e3f326898103aed63f05f09f" ns1:_="" ns2:_="" ns3:_="">
    <xsd:import namespace="http://schemas.microsoft.com/sharepoint/v3"/>
    <xsd:import namespace="fce0a156-05d0-4d0e-80ac-ea0d8e7b59c3"/>
    <xsd:import namespace="a61e1854-3c8c-4b3b-bdbf-8410c14d5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0a156-05d0-4d0e-80ac-ea0d8e7b5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d9b548-0fa3-4fd7-adc7-17a7839b6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1854-3c8c-4b3b-bdbf-8410c14d5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0b064-b58b-4877-b35b-4f10fb74943e}" ma:internalName="TaxCatchAll" ma:showField="CatchAllData" ma:web="a61e1854-3c8c-4b3b-bdbf-8410c14d5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E767-1EF9-45F1-86BE-817C8E22D7BF}">
  <ds:schemaRefs>
    <ds:schemaRef ds:uri="http://schemas.microsoft.com/office/2006/metadata/properties"/>
    <ds:schemaRef ds:uri="http://schemas.microsoft.com/office/infopath/2007/PartnerControls"/>
    <ds:schemaRef ds:uri="7d9440cc-c399-4eb9-b29b-6301c7fd25d6"/>
    <ds:schemaRef ds:uri="a7589ca5-caa1-4b1b-9cb7-a5d04e2322fe"/>
  </ds:schemaRefs>
</ds:datastoreItem>
</file>

<file path=customXml/itemProps2.xml><?xml version="1.0" encoding="utf-8"?>
<ds:datastoreItem xmlns:ds="http://schemas.openxmlformats.org/officeDocument/2006/customXml" ds:itemID="{FD0A2995-29BC-4A71-8A8F-4C4EE0780374}"/>
</file>

<file path=customXml/itemProps3.xml><?xml version="1.0" encoding="utf-8"?>
<ds:datastoreItem xmlns:ds="http://schemas.openxmlformats.org/officeDocument/2006/customXml" ds:itemID="{CCA6FB15-52C4-4DE5-9137-439DADB6A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254C38-6D0D-4726-BD56-FB0821CECC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96e35a-b987-4b10-9fed-671978bc83e8}" enabled="0" method="" siteId="{9096e35a-b987-4b10-9fed-671978bc83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Harris</dc:creator>
  <cp:keywords/>
  <dc:description/>
  <cp:lastModifiedBy>Debbie Harris</cp:lastModifiedBy>
  <cp:revision>9</cp:revision>
  <dcterms:created xsi:type="dcterms:W3CDTF">2025-08-07T14:59:00Z</dcterms:created>
  <dcterms:modified xsi:type="dcterms:W3CDTF">2025-09-05T08:14:00Z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0x010100A4AE1B4639FF6B4795BE342635B3D9B4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Order">
    <vt:r8>437800</vt:r8>
  </property>
  <property fmtid="{D5CDD505-2E9C-101B-9397-08002B2CF9AE}" pid="6" name="TriggerFlowInfo">
    <vt:lpwstr/>
  </property>
</Properties>
</file>